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F4" w:rsidRDefault="00C020F4" w:rsidP="00C020F4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deLista7Colorid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C020F4" w:rsidTr="00664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C020F4" w:rsidRDefault="00C020F4" w:rsidP="00C020F4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TERMO DE CIÊNCIA E NOTIFICAÇÃO</w:t>
            </w:r>
          </w:p>
        </w:tc>
      </w:tr>
      <w:tr w:rsidR="00C020F4" w:rsidTr="006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none" w:sz="0" w:space="0" w:color="auto"/>
            </w:tcBorders>
          </w:tcPr>
          <w:p w:rsidR="00C020F4" w:rsidRDefault="00C020F4" w:rsidP="00BE5498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CONTRATANTE</w:t>
            </w:r>
            <w:r w:rsidR="00BE5498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5947" w:type="dxa"/>
          </w:tcPr>
          <w:p w:rsidR="00C020F4" w:rsidRDefault="00DB22F4" w:rsidP="00DB22F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PREFEITURA MUNICIPAL DE FLORÍNEA - SP</w:t>
            </w:r>
          </w:p>
        </w:tc>
      </w:tr>
      <w:tr w:rsidR="00C020F4" w:rsidTr="006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none" w:sz="0" w:space="0" w:color="auto"/>
            </w:tcBorders>
          </w:tcPr>
          <w:p w:rsidR="00C020F4" w:rsidRDefault="00BE5498" w:rsidP="00BE5498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CONTRATADA:</w:t>
            </w:r>
          </w:p>
        </w:tc>
        <w:tc>
          <w:tcPr>
            <w:tcW w:w="5947" w:type="dxa"/>
          </w:tcPr>
          <w:p w:rsidR="00C020F4" w:rsidRDefault="00C020F4" w:rsidP="00DB22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020F4" w:rsidTr="006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none" w:sz="0" w:space="0" w:color="auto"/>
            </w:tcBorders>
          </w:tcPr>
          <w:p w:rsidR="00C020F4" w:rsidRDefault="00BE5498" w:rsidP="00BE5498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CONTRATO:</w:t>
            </w:r>
          </w:p>
        </w:tc>
        <w:tc>
          <w:tcPr>
            <w:tcW w:w="5947" w:type="dxa"/>
          </w:tcPr>
          <w:p w:rsidR="00C020F4" w:rsidRDefault="00C020F4" w:rsidP="00DB22F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020F4" w:rsidTr="006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none" w:sz="0" w:space="0" w:color="auto"/>
            </w:tcBorders>
          </w:tcPr>
          <w:p w:rsidR="00C020F4" w:rsidRDefault="00BE5498" w:rsidP="00BE5498">
            <w:pPr>
              <w:spacing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OBJETO:</w:t>
            </w:r>
          </w:p>
        </w:tc>
        <w:tc>
          <w:tcPr>
            <w:tcW w:w="5947" w:type="dxa"/>
          </w:tcPr>
          <w:p w:rsidR="00C020F4" w:rsidRPr="009229FF" w:rsidRDefault="00C020F4" w:rsidP="009229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0000"/>
                <w:sz w:val="28"/>
                <w:szCs w:val="28"/>
              </w:rPr>
            </w:pPr>
          </w:p>
        </w:tc>
      </w:tr>
    </w:tbl>
    <w:p w:rsidR="00C020F4" w:rsidRDefault="00C020F4" w:rsidP="00C020F4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20F4" w:rsidRPr="00FE7049" w:rsidRDefault="00C020F4" w:rsidP="00C020F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E7049">
        <w:rPr>
          <w:rFonts w:asciiTheme="majorHAnsi" w:hAnsiTheme="majorHAnsi" w:cstheme="majorHAnsi"/>
          <w:sz w:val="24"/>
          <w:szCs w:val="24"/>
        </w:rPr>
        <w:t xml:space="preserve">Pelo presente TERMO, nós, abaixo identificados: </w:t>
      </w:r>
    </w:p>
    <w:p w:rsidR="00C020F4" w:rsidRPr="00FE7049" w:rsidRDefault="00C020F4" w:rsidP="00C020F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E7049">
        <w:rPr>
          <w:rFonts w:asciiTheme="majorHAnsi" w:hAnsiTheme="majorHAnsi" w:cstheme="majorHAnsi"/>
          <w:b/>
          <w:sz w:val="24"/>
          <w:szCs w:val="24"/>
        </w:rPr>
        <w:t xml:space="preserve">1. Estamos CIENTES de que: </w:t>
      </w:r>
    </w:p>
    <w:p w:rsidR="00C020F4" w:rsidRPr="00FE7049" w:rsidRDefault="00C020F4" w:rsidP="00C020F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E7049">
        <w:rPr>
          <w:rFonts w:asciiTheme="majorHAnsi" w:hAnsiTheme="majorHAnsi" w:cstheme="majorHAnsi"/>
          <w:sz w:val="24"/>
          <w:szCs w:val="24"/>
        </w:rPr>
        <w:t xml:space="preserve">a) o ajuste acima referido estará sujeito a análise e julgamento pelo Tribunal de Contas do Estado de São Paulo, cujo trâmite processual ocorrerá pelo sistema eletrônico; </w:t>
      </w:r>
    </w:p>
    <w:p w:rsidR="00C020F4" w:rsidRPr="00FE7049" w:rsidRDefault="00C020F4" w:rsidP="00C020F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E7049">
        <w:rPr>
          <w:rFonts w:asciiTheme="majorHAnsi" w:hAnsiTheme="majorHAnsi" w:cstheme="majorHAnsi"/>
          <w:sz w:val="24"/>
          <w:szCs w:val="24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C020F4" w:rsidRPr="00FE7049" w:rsidRDefault="00C020F4" w:rsidP="00C020F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E7049">
        <w:rPr>
          <w:rFonts w:asciiTheme="majorHAnsi" w:hAnsiTheme="majorHAnsi" w:cstheme="majorHAnsi"/>
          <w:sz w:val="24"/>
          <w:szCs w:val="24"/>
        </w:rP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 </w:t>
      </w:r>
    </w:p>
    <w:p w:rsidR="00C020F4" w:rsidRPr="00FE7049" w:rsidRDefault="00C020F4" w:rsidP="00C020F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E7049">
        <w:rPr>
          <w:rFonts w:asciiTheme="majorHAnsi" w:hAnsiTheme="majorHAnsi" w:cstheme="majorHAnsi"/>
          <w:sz w:val="24"/>
          <w:szCs w:val="24"/>
        </w:rPr>
        <w:t xml:space="preserve">d) Qualquer alteração de endereço – residencial ou eletrônico – ou telefones de contato deverá ser comunicada pelo interessado, peticionando no processo. </w:t>
      </w:r>
    </w:p>
    <w:p w:rsidR="00C020F4" w:rsidRPr="00FE7049" w:rsidRDefault="00C020F4" w:rsidP="00C020F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E7049">
        <w:rPr>
          <w:rFonts w:asciiTheme="majorHAnsi" w:hAnsiTheme="majorHAnsi" w:cstheme="majorHAnsi"/>
          <w:b/>
          <w:sz w:val="24"/>
          <w:szCs w:val="24"/>
        </w:rPr>
        <w:t>2. Damo-nos por NOTIFICADOS para:</w:t>
      </w:r>
    </w:p>
    <w:p w:rsidR="00C020F4" w:rsidRPr="00FE7049" w:rsidRDefault="00C020F4" w:rsidP="00C020F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E7049">
        <w:rPr>
          <w:rFonts w:asciiTheme="majorHAnsi" w:hAnsiTheme="majorHAnsi" w:cstheme="majorHAnsi"/>
          <w:sz w:val="24"/>
          <w:szCs w:val="24"/>
        </w:rPr>
        <w:t xml:space="preserve"> a) O acompanhamento dos atos do processo até seu julgamento final e consequente publicação; </w:t>
      </w:r>
    </w:p>
    <w:p w:rsidR="00C020F4" w:rsidRPr="00FE7049" w:rsidRDefault="00C020F4" w:rsidP="00C020F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E7049">
        <w:rPr>
          <w:rFonts w:asciiTheme="majorHAnsi" w:hAnsiTheme="majorHAnsi" w:cstheme="majorHAnsi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:rsidR="00C020F4" w:rsidRPr="00FE7049" w:rsidRDefault="00C020F4" w:rsidP="00C020F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:rsidR="00C020F4" w:rsidRDefault="00C020F4" w:rsidP="0031118B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E7049">
        <w:rPr>
          <w:rFonts w:asciiTheme="majorHAnsi" w:hAnsiTheme="majorHAnsi" w:cstheme="majorHAnsi"/>
          <w:sz w:val="24"/>
          <w:szCs w:val="24"/>
        </w:rPr>
        <w:t xml:space="preserve">Florínea/SP, dia </w:t>
      </w:r>
      <w:r w:rsidR="009229FF">
        <w:rPr>
          <w:rFonts w:asciiTheme="majorHAnsi" w:hAnsiTheme="majorHAnsi" w:cstheme="majorHAnsi"/>
          <w:sz w:val="24"/>
          <w:szCs w:val="24"/>
        </w:rPr>
        <w:t>09</w:t>
      </w:r>
      <w:r w:rsidR="00BE5498">
        <w:rPr>
          <w:rFonts w:asciiTheme="majorHAnsi" w:hAnsiTheme="majorHAnsi" w:cstheme="majorHAnsi"/>
          <w:sz w:val="24"/>
          <w:szCs w:val="24"/>
        </w:rPr>
        <w:t xml:space="preserve"> </w:t>
      </w:r>
      <w:r w:rsidRPr="00FE7049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229FF">
        <w:rPr>
          <w:rFonts w:asciiTheme="majorHAnsi" w:hAnsiTheme="majorHAnsi" w:cstheme="majorHAnsi"/>
          <w:sz w:val="24"/>
          <w:szCs w:val="24"/>
        </w:rPr>
        <w:t>março</w:t>
      </w:r>
      <w:r w:rsidRPr="00FE7049">
        <w:rPr>
          <w:rFonts w:asciiTheme="majorHAnsi" w:hAnsiTheme="majorHAnsi" w:cstheme="majorHAnsi"/>
          <w:sz w:val="24"/>
          <w:szCs w:val="24"/>
        </w:rPr>
        <w:t xml:space="preserve"> de</w:t>
      </w:r>
      <w:r>
        <w:rPr>
          <w:rFonts w:asciiTheme="majorHAnsi" w:hAnsiTheme="majorHAnsi" w:cstheme="majorHAnsi"/>
          <w:sz w:val="24"/>
          <w:szCs w:val="24"/>
        </w:rPr>
        <w:t xml:space="preserve"> 2023</w:t>
      </w:r>
      <w:r w:rsidRPr="00FE7049">
        <w:rPr>
          <w:rFonts w:asciiTheme="majorHAnsi" w:hAnsiTheme="majorHAnsi" w:cstheme="majorHAnsi"/>
          <w:sz w:val="24"/>
          <w:szCs w:val="24"/>
        </w:rPr>
        <w:t>.</w:t>
      </w:r>
    </w:p>
    <w:p w:rsidR="00C020F4" w:rsidRDefault="00C020F4" w:rsidP="00C020F4">
      <w:pPr>
        <w:spacing w:after="120"/>
        <w:jc w:val="right"/>
        <w:rPr>
          <w:rFonts w:asciiTheme="majorHAnsi" w:hAnsiTheme="majorHAnsi" w:cstheme="majorHAnsi"/>
          <w:sz w:val="24"/>
          <w:szCs w:val="24"/>
        </w:rPr>
      </w:pPr>
    </w:p>
    <w:p w:rsidR="009C34A7" w:rsidRDefault="009C34A7" w:rsidP="00C020F4">
      <w:pPr>
        <w:spacing w:after="120"/>
        <w:jc w:val="right"/>
        <w:rPr>
          <w:rFonts w:asciiTheme="majorHAnsi" w:hAnsiTheme="majorHAnsi" w:cstheme="majorHAnsi"/>
          <w:sz w:val="24"/>
          <w:szCs w:val="24"/>
        </w:rPr>
      </w:pPr>
    </w:p>
    <w:p w:rsidR="009C34A7" w:rsidRDefault="009C34A7" w:rsidP="00C020F4">
      <w:pPr>
        <w:spacing w:after="120"/>
        <w:jc w:val="right"/>
        <w:rPr>
          <w:rFonts w:asciiTheme="majorHAnsi" w:hAnsiTheme="majorHAnsi" w:cstheme="majorHAnsi"/>
          <w:sz w:val="24"/>
          <w:szCs w:val="24"/>
        </w:rPr>
      </w:pPr>
    </w:p>
    <w:p w:rsidR="00C020F4" w:rsidRDefault="00C020F4" w:rsidP="00C020F4">
      <w:pPr>
        <w:spacing w:after="120"/>
        <w:jc w:val="right"/>
        <w:rPr>
          <w:rFonts w:asciiTheme="majorHAnsi" w:hAnsiTheme="majorHAnsi" w:cstheme="majorHAnsi"/>
          <w:sz w:val="24"/>
          <w:szCs w:val="24"/>
        </w:rPr>
      </w:pPr>
    </w:p>
    <w:p w:rsidR="00C020F4" w:rsidRPr="0031118B" w:rsidRDefault="0031118B" w:rsidP="009229F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GESTOR DO ÓRGÃO/ENTIDADE</w:t>
      </w:r>
    </w:p>
    <w:p w:rsidR="009229FF" w:rsidRPr="00FE7049" w:rsidRDefault="009229FF" w:rsidP="009229FF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elaSimples3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31118B" w:rsidRPr="0031118B" w:rsidTr="00311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</w:tcPr>
          <w:p w:rsidR="0031118B" w:rsidRPr="0031118B" w:rsidRDefault="0031118B" w:rsidP="003579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Nome:  Paulo Eduardo Pinto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3579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Cargo: Prefeito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3579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CPF:  </w:t>
            </w:r>
            <w:r w:rsidRPr="0031118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189.258.108-67</w:t>
            </w: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       RG: </w:t>
            </w:r>
            <w:r w:rsidRPr="0031118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26.703.427-1 SSP/SP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3579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Data de Nascimento:  20/09/1975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3579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Endereço residencial completo:  Avenida das Flores, 32, Bairro Recantos das Flores, Florinea - SP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3579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E-mail institucional: prefeito@florinea.sp.gov.br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3579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1889B9" wp14:editId="69683966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107950</wp:posOffset>
                      </wp:positionV>
                      <wp:extent cx="1911350" cy="622300"/>
                      <wp:effectExtent l="0" t="0" r="12700" b="2540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135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18B" w:rsidRDefault="0031118B" w:rsidP="0031118B"/>
                                <w:p w:rsidR="0031118B" w:rsidRDefault="0031118B" w:rsidP="0031118B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  <w:p w:rsidR="0031118B" w:rsidRPr="0031118B" w:rsidRDefault="0031118B" w:rsidP="0031118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31118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889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281.8pt;margin-top:8.5pt;width:150.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P9lwIAAL8FAAAOAAAAZHJzL2Uyb0RvYy54bWysVN9PGzEMfp+0/yHK+7i2UDYqrqgrYpqE&#10;AA0mntNcQiNycZak7XV/PXburpQfL0x7ubPjz479xfbpWVNbtlYhGnAlHx4MOFNOQmXcQ8l/3118&#10;+cZZTMJVwoJTJd+qyM+mnz+dbvxEjWAJtlKBYRAXJxtf8mVKflIUUS5VLeIBeOXQqCHUIqEaHooq&#10;iA1Gr20xGgyOiw2EygeQKkY8PW+NfJrja61kutY6qsRsyTG3lL8hfxf0LaanYvIQhF8a2aUh/iGL&#10;WhiHl+5CnYsk2CqYN6FqIwNE0OlAQl2A1kaqXANWMxy8quZ2KbzKtSA50e9oiv8vrLxa3wRmqpKP&#10;OXOixieaC9MIVimWVJOAjYmjjY8ThN56BKfmOzT41v15xEMqvdGhpj8WxdCObG93DGMkJsnpZDg8&#10;HKNJou14NDoc5Cconr19iOmHgpqRUPKAL5iJFevLmDAThPYQuiyCNdWFsTYr1DVqbgNbC3xvm3KO&#10;6PECZR3b4OWUxpsIFHrnv7BCPlKVLyOgZh15qtxfXVrEUMtEltLWKsJY90tp5DcT8k6OQkrldnlm&#10;NKE0VvQRxw7/nNVHnNs60CPfDC7tnGvjILQsvaS2euyp1S0eSdqrm8TULJrcWKO+URZQbbF/ArRT&#10;GL28MMj3pYjpRgQcO+wLXCXpGj/aAj4SdBJnSwh/3zsnPE4DWjnb4BiXPP5ZiaA4sz8dzsnJ8OiI&#10;5j4rR+OvI1TCvmWxb3Greg7YOUNcWl5mkfDJ9qIOUN/jxpnRrWgSTuLdJU+9OE/tcsGNJdVslkE4&#10;6V6kS3frJYUmlqnP7pp7EXzX5zRrV9APvJi8avcWS54OZqsE2uRZIJ5bVjv+cUvkdu02Gq2hfT2j&#10;nvfu9AkAAP//AwBQSwMEFAAGAAgAAAAhAItfEmXcAAAACgEAAA8AAABkcnMvZG93bnJldi54bWxM&#10;j8FOwzAQRO9I/IO1SNyoU6AhhDgVoMKlJwrivI23dkRsR7abhr9nOcFxZ55mZ5r17AYxUUx98AqW&#10;iwIE+S7o3hsFH+8vVxWIlNFrHIInBd+UYN2enzVY63DybzTtshEc4lONCmzOYy1l6iw5TIswkmfv&#10;EKLDzGc0Ukc8cbgb5HVRlNJh7/mDxZGeLXVfu6NTsHky96arMNpNpft+mj8PW/Oq1OXF/PgAItOc&#10;/2D4rc/VoeVO+3D0OolBwaq8KRll4443MVCVtyzsWViuCpBtI/9PaH8AAAD//wMAUEsBAi0AFAAG&#10;AAgAAAAhALaDOJL+AAAA4QEAABMAAAAAAAAAAAAAAAAAAAAAAFtDb250ZW50X1R5cGVzXS54bWxQ&#10;SwECLQAUAAYACAAAACEAOP0h/9YAAACUAQAACwAAAAAAAAAAAAAAAAAvAQAAX3JlbHMvLnJlbHNQ&#10;SwECLQAUAAYACAAAACEAM8eT/ZcCAAC/BQAADgAAAAAAAAAAAAAAAAAuAgAAZHJzL2Uyb0RvYy54&#10;bWxQSwECLQAUAAYACAAAACEAi18SZdwAAAAKAQAADwAAAAAAAAAAAAAAAADxBAAAZHJzL2Rvd25y&#10;ZXYueG1sUEsFBgAAAAAEAAQA8wAAAPoFAAAAAA==&#10;" fillcolor="white [3201]" strokeweight=".5pt">
                      <v:textbox>
                        <w:txbxContent>
                          <w:p w:rsidR="0031118B" w:rsidRDefault="0031118B" w:rsidP="0031118B"/>
                          <w:p w:rsidR="0031118B" w:rsidRDefault="0031118B" w:rsidP="0031118B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31118B" w:rsidRPr="0031118B" w:rsidRDefault="0031118B" w:rsidP="0031118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1118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Assinatura Digital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E-mail pessoal: Eduardo.dudaagr@gmail.com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3579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Telefone: (18) 99614-1090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3579AB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  <w:u w:val="single"/>
              </w:rPr>
            </w:pP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3579AB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  <w:u w:val="single"/>
              </w:rPr>
            </w:pPr>
          </w:p>
        </w:tc>
      </w:tr>
    </w:tbl>
    <w:p w:rsidR="0031118B" w:rsidRPr="0031118B" w:rsidRDefault="0031118B" w:rsidP="009229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20F4" w:rsidRPr="0031118B" w:rsidRDefault="009229FF" w:rsidP="009229F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118B">
        <w:rPr>
          <w:rFonts w:asciiTheme="majorHAnsi" w:hAnsiTheme="majorHAnsi" w:cstheme="majorHAnsi"/>
          <w:b/>
          <w:sz w:val="24"/>
          <w:szCs w:val="24"/>
        </w:rPr>
        <w:t>RESP</w:t>
      </w:r>
      <w:r w:rsidR="0031118B">
        <w:rPr>
          <w:rFonts w:asciiTheme="majorHAnsi" w:hAnsiTheme="majorHAnsi" w:cstheme="majorHAnsi"/>
          <w:b/>
          <w:sz w:val="24"/>
          <w:szCs w:val="24"/>
        </w:rPr>
        <w:t>ONSÁVEIS QUE ASSINARAM O AJUSTE</w:t>
      </w:r>
    </w:p>
    <w:tbl>
      <w:tblPr>
        <w:tblStyle w:val="TabelaSimples3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31118B" w:rsidRPr="0031118B" w:rsidTr="00311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</w:tcPr>
          <w:p w:rsidR="0031118B" w:rsidRPr="0031118B" w:rsidRDefault="0031118B" w:rsidP="00DA7D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Pelo CONTRATANTE: 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DA7D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Nome:  Paulo Eduardo Pinto.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DA7D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Cargo: Prefeito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DA7D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CPF:  </w:t>
            </w:r>
            <w:r w:rsidRPr="0031118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189.258.108-67</w:t>
            </w: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       RG: </w:t>
            </w:r>
            <w:r w:rsidRPr="0031118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26.703.427-1 SSP/SP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DA7D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Data de Nascimento:  20/09/1975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DA7D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Endereço residencial completo:  Avenida das Flores, 32 , Bairro Recantos das Flores, Florinea - SP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DA7D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691275" wp14:editId="48F5F63C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60960</wp:posOffset>
                      </wp:positionV>
                      <wp:extent cx="1841500" cy="641350"/>
                      <wp:effectExtent l="0" t="0" r="25400" b="2540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18B" w:rsidRDefault="0031118B" w:rsidP="0031118B"/>
                                <w:p w:rsidR="0031118B" w:rsidRDefault="0031118B" w:rsidP="0031118B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  <w:p w:rsidR="0031118B" w:rsidRPr="0031118B" w:rsidRDefault="0031118B" w:rsidP="0031118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31118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1275" id="Caixa de texto 4" o:spid="_x0000_s1027" type="#_x0000_t202" style="position:absolute;margin-left:287.55pt;margin-top:4.8pt;width:14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mNlgIAAL8FAAAOAAAAZHJzL2Uyb0RvYy54bWysVEtPGzEQvlfqf7B8L5vQhdKIDUqDqCoh&#10;QIWKs+O1iYXX49pOsumv74x3s4THhaqX3bHnm9fnmTk9axvL1ipEA67i44MRZ8pJqI17qPivu4tP&#10;J5zFJFwtLDhV8a2K/Gz68cPpxk/UISzB1iowdOLiZOMrvkzJT4oiyqVqRDwArxwqNYRGJDyGh6IO&#10;YoPeG1scjkbHxQZC7QNIFSPenndKPs3+tVYyXWsdVWK24phbyt+Qvwv6FtNTMXkIwi+N7NMQ/5BF&#10;I4zDoIOrc5EEWwXzylVjZIAIOh1IaArQ2kiVa8BqxqMX1dwuhVe5FiQn+oGm+P/cyqv1TWCmrnjJ&#10;mRMNPtFcmFawWrGk2gSsJI42Pk4QeusRnNpv0OJb7+4jXlLprQ4N/bEohnpkezswjJ6YJKOTcnw0&#10;QpVE3XE5/nyUn6B4svYhpu8KGkZCxQO+YCZWrC9jwkwQuoNQsAjW1BfG2nygrlFzG9ha4HvblHNE&#10;i2co69gGg1PoVx7I9WC/sEI+UpXPPeDJOrJUub/6tIihjokspa1VhLHup9LIbybkjRyFlMoNeWY0&#10;oTRW9B7DHv+U1XuMuzrQIkcGlwbjxjgIHUvPqa0fd9TqDo8k7dVNYmoXbW6soVEWUG+xfwJ0Uxi9&#10;vDDI96WI6UYEHDvsC1wl6Ro/2gI+EvQSZ0sIf966JzxOA2o52+AYVzz+XomgOLM/HM7J13FZ0tzn&#10;Q3n05RAPYV+z2Ne4VTMH7JwxLi0vs0j4ZHeiDtDc48aZUVRUCScxdsXTTpynbrngxpJqNssgnHQv&#10;0qW79ZJcE8vUZ3ftvQi+73OatSvYDbyYvGj3DkuWDmarBNrkWSCeO1Z7/nFL5HbtNxqtof1zRj3t&#10;3elfAAAA//8DAFBLAwQUAAYACAAAACEA6Al3c9sAAAAJAQAADwAAAGRycy9kb3ducmV2LnhtbEyP&#10;wU7DMBBE70j8g7VI3KgTpIY0xKkAFS6caBFnN97aFvE6st00/fu6JziO5mn2bbue3cAmDNF6ElAu&#10;CmBIvVeWtIDv3ftDDSwmSUoOnlDAGSOsu9ubVjbKn+gLp23SLI9QbKQAk9LYcB57g07GhR+Rcnfw&#10;wcmUY9BcBXnK427gj0VRcSct5QtGjvhmsP/dHp2Azate6b6WwWxqZe00/xw+9YcQ93fzyzOwhHP6&#10;g+Gqn9Why057fyQV2SBg+bQsMypgVQHLfV1d8z6DZVEB71r+/4PuAgAA//8DAFBLAQItABQABgAI&#10;AAAAIQC2gziS/gAAAOEBAAATAAAAAAAAAAAAAAAAAAAAAABbQ29udGVudF9UeXBlc10ueG1sUEsB&#10;Ai0AFAAGAAgAAAAhADj9If/WAAAAlAEAAAsAAAAAAAAAAAAAAAAALwEAAF9yZWxzLy5yZWxzUEsB&#10;Ai0AFAAGAAgAAAAhAHW7+Y2WAgAAvwUAAA4AAAAAAAAAAAAAAAAALgIAAGRycy9lMm9Eb2MueG1s&#10;UEsBAi0AFAAGAAgAAAAhAOgJd3PbAAAACQEAAA8AAAAAAAAAAAAAAAAA8AQAAGRycy9kb3ducmV2&#10;LnhtbFBLBQYAAAAABAAEAPMAAAD4BQAAAAA=&#10;" fillcolor="white [3201]" strokeweight=".5pt">
                      <v:textbox>
                        <w:txbxContent>
                          <w:p w:rsidR="0031118B" w:rsidRDefault="0031118B" w:rsidP="0031118B"/>
                          <w:p w:rsidR="0031118B" w:rsidRDefault="0031118B" w:rsidP="0031118B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31118B" w:rsidRPr="0031118B" w:rsidRDefault="0031118B" w:rsidP="0031118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1118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Assinatura Digital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E-mail institucional: prefeito@florinea.sp.gov.br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DA7D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E-mail pessoal: Eduardo.dudaagr@gmail.com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DA7D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Telefone: (18) 99614-1090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1118B" w:rsidRPr="0031118B" w:rsidRDefault="0031118B" w:rsidP="00DA7D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1118B" w:rsidRDefault="0031118B" w:rsidP="00C020F4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Simples3"/>
        <w:tblW w:w="8789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31118B" w:rsidRPr="0031118B" w:rsidTr="00311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  <w:gridSpan w:val="2"/>
          </w:tcPr>
          <w:p w:rsidR="0031118B" w:rsidRPr="0031118B" w:rsidRDefault="0031118B" w:rsidP="006468A1">
            <w:pPr>
              <w:rPr>
                <w:rFonts w:asciiTheme="majorHAnsi" w:hAnsiTheme="majorHAnsi" w:cstheme="majorHAnsi"/>
                <w:b w:val="0"/>
                <w:sz w:val="24"/>
                <w:szCs w:val="24"/>
                <w:u w:val="single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Pela CONTRATADA: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1118B" w:rsidRPr="0031118B" w:rsidRDefault="0031118B" w:rsidP="009C34A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Nome:  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1118B" w:rsidRPr="0031118B" w:rsidRDefault="0031118B" w:rsidP="009C34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Cargo:  </w:t>
            </w:r>
          </w:p>
        </w:tc>
      </w:tr>
      <w:tr w:rsidR="009C34A7" w:rsidRPr="0031118B" w:rsidTr="00173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9C34A7" w:rsidRPr="0031118B" w:rsidRDefault="009C34A7" w:rsidP="009C34A7">
            <w:pPr>
              <w:rPr>
                <w:rFonts w:asciiTheme="majorHAnsi" w:hAnsiTheme="majorHAnsi" w:cstheme="majorHAnsi"/>
                <w:b w:val="0"/>
                <w:bCs w:val="0"/>
                <w:caps w:val="0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>CPF: Nº.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</w:t>
            </w:r>
          </w:p>
        </w:tc>
        <w:tc>
          <w:tcPr>
            <w:tcW w:w="4395" w:type="dxa"/>
          </w:tcPr>
          <w:p w:rsidR="009C34A7" w:rsidRPr="0031118B" w:rsidRDefault="009C34A7" w:rsidP="009C3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RG: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1118B" w:rsidRPr="0031118B" w:rsidRDefault="0031118B" w:rsidP="009C34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Data de Nascimento: 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1118B" w:rsidRPr="0031118B" w:rsidRDefault="0031118B" w:rsidP="009C34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Endereço residencial completo: 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1118B" w:rsidRPr="0031118B" w:rsidRDefault="0031118B" w:rsidP="009C34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97F3CD" wp14:editId="2E70D8CA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123825</wp:posOffset>
                      </wp:positionV>
                      <wp:extent cx="1987550" cy="603250"/>
                      <wp:effectExtent l="0" t="0" r="12700" b="2540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18B" w:rsidRDefault="0031118B"/>
                                <w:p w:rsidR="0031118B" w:rsidRDefault="0031118B" w:rsidP="0031118B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  <w:p w:rsidR="0031118B" w:rsidRPr="0031118B" w:rsidRDefault="0031118B" w:rsidP="0031118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31118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7F3CD" id="Caixa de texto 1" o:spid="_x0000_s1028" type="#_x0000_t202" style="position:absolute;margin-left:275.9pt;margin-top:9.75pt;width:156.5pt;height:4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evkQIAALgFAAAOAAAAZHJzL2Uyb0RvYy54bWysVEtv2zAMvg/YfxB0X52k76BOkaXoMKBo&#10;i7VDz4wsNUJlUZOU2NmvLyU7afq4dNjFpsSPr08kz87b2rCV9EGjLflwb8CZtAIrbR9L/vv+8tsJ&#10;ZyGCrcCglSVfy8DPJ1+/nDVuLEe4QFNJz8iJDePGlXwRoxsXRRALWUPYQyctKRX6GiId/WNReWjI&#10;e22K0WBwVDToK+dRyBDo9qJT8kn2r5QU8UapICMzJafcYv76/J2nbzE5g/GjB7fQok8D/iGLGrSl&#10;oFtXFxCBLb1+56rWwmNAFfcE1gUqpYXMNVA1w8Gbau4W4GSuhcgJbktT+H9uxfXq1jNd0dtxZqGm&#10;J5qBboFVkkXZRmTDxFHjwpigd47Asf2ObcL394EuU+mt8nX6U1GM9MT2essweWIiGZ2eHB8ekkqQ&#10;7miwPyKZ3BQv1s6H+ENizZJQck8vmImF1VWIHXQDScECGl1damPyIXWNnBnPVkDvbWLOkZy/QhnL&#10;Ggq+T6HfeUiut/ZzA+KpT2/HA/kzNlnK3F99WomhjoksxbWRCWPsL6mI30zIBzmCENJu88zohFJU&#10;0WcMe/xLVp8x7uogixwZbdwa19qi71h6TW31tKFWdXh6w526kxjbedt3yByrNTWOx278ghOXmoi+&#10;ghBvwdO8UUPQDok39FEG6XWwlzhboP/70X3C0xiQlrOG5rfk4c8SvOTM/LQ0IKfDg4M08PlwcHg8&#10;ooPf1cx3NXZZz5BahoaAsstiwkezEZXH+oFWzTRFJRVYQbFLHjfiLHZbhVaVkNNpBtGIO4hX9s6J&#10;5DrRmxrsvn0A7/oGT0N2jZtJh/GbPu+wydLidBlR6TwEieCO1Z54Wg95jPpVlvbP7jmjXhbu5BkA&#10;AP//AwBQSwMEFAAGAAgAAAAhAC0yltPcAAAACgEAAA8AAABkcnMvZG93bnJldi54bWxMj8FOwzAQ&#10;RO9I/IO1SNyoE9RUaYhTASpcONEiztvYtS1iO7LdNP37Lic47sxo9k27md3AJhWTDV5AuSiAKd8H&#10;ab0W8LV/e6iBpYxe4hC8EnBRCTbd7U2LjQxn/6mmXdaMSnxqUIDJeWw4T71RDtMijMqTdwzRYaYz&#10;ai4jnqncDfyxKFbcofX0weCoXo3qf3YnJ2D7ote6rzGabS2tnebv44d+F+L+bn5+ApbVnP/C8ItP&#10;6NAR0yGcvExsEFBVJaFnMtYVMArUqyUJBxLKZQW8a/n/Cd0VAAD//wMAUEsBAi0AFAAGAAgAAAAh&#10;ALaDOJL+AAAA4QEAABMAAAAAAAAAAAAAAAAAAAAAAFtDb250ZW50X1R5cGVzXS54bWxQSwECLQAU&#10;AAYACAAAACEAOP0h/9YAAACUAQAACwAAAAAAAAAAAAAAAAAvAQAAX3JlbHMvLnJlbHNQSwECLQAU&#10;AAYACAAAACEA1Gcnr5ECAAC4BQAADgAAAAAAAAAAAAAAAAAuAgAAZHJzL2Uyb0RvYy54bWxQSwEC&#10;LQAUAAYACAAAACEALTKW09wAAAAKAQAADwAAAAAAAAAAAAAAAADrBAAAZHJzL2Rvd25yZXYueG1s&#10;UEsFBgAAAAAEAAQA8wAAAPQFAAAAAA==&#10;" fillcolor="white [3201]" strokeweight=".5pt">
                      <v:textbox>
                        <w:txbxContent>
                          <w:p w:rsidR="0031118B" w:rsidRDefault="0031118B"/>
                          <w:p w:rsidR="0031118B" w:rsidRDefault="0031118B" w:rsidP="0031118B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31118B" w:rsidRPr="0031118B" w:rsidRDefault="0031118B" w:rsidP="0031118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1118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Assinatura Digital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E-mail institucional: 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1118B" w:rsidRPr="0031118B" w:rsidRDefault="0031118B" w:rsidP="009C34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E-mail pessoal: </w:t>
            </w:r>
          </w:p>
        </w:tc>
      </w:tr>
      <w:tr w:rsidR="0031118B" w:rsidRPr="0031118B" w:rsidTr="00311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1118B" w:rsidRPr="0031118B" w:rsidRDefault="0031118B" w:rsidP="009C34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 xml:space="preserve">Telefone: </w:t>
            </w:r>
          </w:p>
        </w:tc>
      </w:tr>
      <w:tr w:rsidR="0031118B" w:rsidRPr="0031118B" w:rsidTr="003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1118B" w:rsidRPr="0031118B" w:rsidRDefault="0031118B" w:rsidP="006468A1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1118B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</w:tr>
    </w:tbl>
    <w:p w:rsidR="00C020F4" w:rsidRDefault="00C020F4" w:rsidP="00C020F4">
      <w:pP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p w:rsidR="00C020F4" w:rsidRDefault="00C020F4" w:rsidP="00C020F4">
      <w:pPr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9229FF" w:rsidRDefault="009229FF" w:rsidP="00BE5498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:rsidR="00C020F4" w:rsidRPr="00FE7049" w:rsidRDefault="00C020F4" w:rsidP="0031118B">
      <w:pPr>
        <w:jc w:val="center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>
        <w:rPr>
          <w:rFonts w:asciiTheme="majorHAnsi" w:eastAsiaTheme="majorEastAsia" w:hAnsiTheme="majorHAnsi" w:cstheme="majorHAnsi"/>
          <w:color w:val="000000"/>
          <w:sz w:val="24"/>
          <w:szCs w:val="24"/>
        </w:rPr>
        <w:t xml:space="preserve">Florínea/SP, </w:t>
      </w:r>
      <w:r w:rsidR="009229FF">
        <w:rPr>
          <w:rFonts w:asciiTheme="majorHAnsi" w:eastAsiaTheme="majorEastAsia" w:hAnsiTheme="majorHAnsi" w:cstheme="majorHAnsi"/>
          <w:color w:val="000000"/>
          <w:sz w:val="24"/>
          <w:szCs w:val="24"/>
        </w:rPr>
        <w:t>09</w:t>
      </w:r>
      <w:r w:rsidRPr="00FE7049">
        <w:rPr>
          <w:rFonts w:asciiTheme="majorHAnsi" w:eastAsiaTheme="majorEastAsia" w:hAnsiTheme="majorHAnsi" w:cstheme="majorHAnsi"/>
          <w:color w:val="000000"/>
          <w:sz w:val="24"/>
          <w:szCs w:val="24"/>
        </w:rPr>
        <w:t xml:space="preserve"> de </w:t>
      </w:r>
      <w:r w:rsidR="009229FF">
        <w:rPr>
          <w:rFonts w:asciiTheme="majorHAnsi" w:eastAsiaTheme="majorEastAsia" w:hAnsiTheme="majorHAnsi" w:cstheme="majorHAnsi"/>
          <w:color w:val="000000"/>
          <w:sz w:val="24"/>
          <w:szCs w:val="24"/>
        </w:rPr>
        <w:t>março</w:t>
      </w:r>
      <w:r>
        <w:rPr>
          <w:rFonts w:asciiTheme="majorHAnsi" w:eastAsiaTheme="majorEastAsia" w:hAnsiTheme="majorHAnsi" w:cstheme="majorHAnsi"/>
          <w:color w:val="000000"/>
          <w:sz w:val="24"/>
          <w:szCs w:val="24"/>
        </w:rPr>
        <w:t xml:space="preserve"> de 2023</w:t>
      </w:r>
      <w:r w:rsidRPr="00FE7049">
        <w:rPr>
          <w:rFonts w:asciiTheme="majorHAnsi" w:eastAsiaTheme="majorEastAsia" w:hAnsiTheme="majorHAnsi" w:cstheme="majorHAnsi"/>
          <w:color w:val="000000"/>
          <w:sz w:val="24"/>
          <w:szCs w:val="24"/>
        </w:rPr>
        <w:t>.</w:t>
      </w:r>
    </w:p>
    <w:p w:rsidR="005617A7" w:rsidRPr="00152CE0" w:rsidRDefault="005617A7" w:rsidP="00152CE0"/>
    <w:sectPr w:rsidR="005617A7" w:rsidRPr="00152CE0" w:rsidSect="009229FF">
      <w:headerReference w:type="default" r:id="rId6"/>
      <w:footerReference w:type="default" r:id="rId7"/>
      <w:pgSz w:w="11906" w:h="16838"/>
      <w:pgMar w:top="1418" w:right="1701" w:bottom="1418" w:left="1701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A7" w:rsidRDefault="005617A7" w:rsidP="005617A7">
      <w:r>
        <w:separator/>
      </w:r>
    </w:p>
  </w:endnote>
  <w:endnote w:type="continuationSeparator" w:id="0">
    <w:p w:rsidR="005617A7" w:rsidRDefault="005617A7" w:rsidP="0056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A7" w:rsidRDefault="005617A7">
    <w:pPr>
      <w:pStyle w:val="Rodap"/>
    </w:pPr>
    <w:r>
      <w:rPr>
        <w:noProof/>
        <w:lang w:val="pt-BR" w:eastAsia="pt-BR"/>
      </w:rPr>
      <w:drawing>
        <wp:inline distT="0" distB="0" distL="0" distR="0" wp14:anchorId="366C79FB" wp14:editId="7A905F82">
          <wp:extent cx="5400040" cy="1021563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1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A7" w:rsidRDefault="005617A7" w:rsidP="005617A7">
      <w:r>
        <w:separator/>
      </w:r>
    </w:p>
  </w:footnote>
  <w:footnote w:type="continuationSeparator" w:id="0">
    <w:p w:rsidR="005617A7" w:rsidRDefault="005617A7" w:rsidP="0056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A7" w:rsidRDefault="005617A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20FB1FD" wp14:editId="0F2C2043">
          <wp:simplePos x="0" y="0"/>
          <wp:positionH relativeFrom="margin">
            <wp:align>center</wp:align>
          </wp:positionH>
          <wp:positionV relativeFrom="paragraph">
            <wp:posOffset>-423545</wp:posOffset>
          </wp:positionV>
          <wp:extent cx="1935480" cy="16230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_logo_florinea - Copia.pn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62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17A7" w:rsidRDefault="005617A7">
    <w:pPr>
      <w:pStyle w:val="Cabealho"/>
    </w:pPr>
  </w:p>
  <w:p w:rsidR="005617A7" w:rsidRDefault="005617A7">
    <w:pPr>
      <w:pStyle w:val="Cabealho"/>
    </w:pPr>
  </w:p>
  <w:p w:rsidR="005617A7" w:rsidRDefault="005617A7">
    <w:pPr>
      <w:pStyle w:val="Cabealho"/>
    </w:pPr>
  </w:p>
  <w:p w:rsidR="005617A7" w:rsidRDefault="005617A7">
    <w:pPr>
      <w:pStyle w:val="Cabealho"/>
    </w:pPr>
  </w:p>
  <w:p w:rsidR="005617A7" w:rsidRDefault="005617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A7"/>
    <w:rsid w:val="0008735E"/>
    <w:rsid w:val="00152CE0"/>
    <w:rsid w:val="0031118B"/>
    <w:rsid w:val="005617A7"/>
    <w:rsid w:val="00620961"/>
    <w:rsid w:val="006640AE"/>
    <w:rsid w:val="006E3458"/>
    <w:rsid w:val="007936B0"/>
    <w:rsid w:val="009229FF"/>
    <w:rsid w:val="00991254"/>
    <w:rsid w:val="009C34A7"/>
    <w:rsid w:val="00BE5498"/>
    <w:rsid w:val="00C020F4"/>
    <w:rsid w:val="00D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52A40-801B-4864-84C1-DBB90BF4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20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793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17A7"/>
  </w:style>
  <w:style w:type="paragraph" w:styleId="Rodap">
    <w:name w:val="footer"/>
    <w:basedOn w:val="Normal"/>
    <w:link w:val="RodapChar"/>
    <w:uiPriority w:val="99"/>
    <w:unhideWhenUsed/>
    <w:rsid w:val="005617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A7"/>
  </w:style>
  <w:style w:type="table" w:styleId="Tabelacomgrade">
    <w:name w:val="Table Grid"/>
    <w:basedOn w:val="Tabelanormal"/>
    <w:uiPriority w:val="39"/>
    <w:rsid w:val="00C0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7Colorida-nfase2">
    <w:name w:val="List Table 7 Colorful Accent 2"/>
    <w:basedOn w:val="Tabelanormal"/>
    <w:uiPriority w:val="52"/>
    <w:rsid w:val="00BE549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">
    <w:name w:val="List Table 7 Colorful"/>
    <w:basedOn w:val="Tabelanormal"/>
    <w:uiPriority w:val="52"/>
    <w:rsid w:val="006E34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936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6B0"/>
    <w:pPr>
      <w:widowControl/>
      <w:autoSpaceDE/>
      <w:autoSpaceDN/>
      <w:spacing w:line="259" w:lineRule="auto"/>
      <w:outlineLvl w:val="9"/>
    </w:pPr>
    <w:rPr>
      <w:lang w:val="pt-BR" w:eastAsia="pt-BR"/>
    </w:rPr>
  </w:style>
  <w:style w:type="paragraph" w:styleId="SemEspaamento">
    <w:name w:val="No Spacing"/>
    <w:link w:val="SemEspaamentoChar"/>
    <w:uiPriority w:val="1"/>
    <w:qFormat/>
    <w:rsid w:val="007936B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936B0"/>
    <w:rPr>
      <w:rFonts w:eastAsiaTheme="minorEastAsia"/>
      <w:lang w:eastAsia="pt-BR"/>
    </w:rPr>
  </w:style>
  <w:style w:type="table" w:styleId="TabelaSimples3">
    <w:name w:val="Plain Table 3"/>
    <w:basedOn w:val="Tabelanormal"/>
    <w:uiPriority w:val="43"/>
    <w:rsid w:val="003111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3111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Gabriel Granado Vieira</dc:creator>
  <cp:keywords/>
  <dc:description/>
  <cp:lastModifiedBy>Marcos dos Reis Santos</cp:lastModifiedBy>
  <cp:revision>8</cp:revision>
  <dcterms:created xsi:type="dcterms:W3CDTF">2023-03-08T16:34:00Z</dcterms:created>
  <dcterms:modified xsi:type="dcterms:W3CDTF">2023-03-09T20:53:00Z</dcterms:modified>
</cp:coreProperties>
</file>