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7E4" w:rsidRDefault="009137E4" w:rsidP="00E35662">
      <w:pPr>
        <w:spacing w:after="0" w:line="240" w:lineRule="auto"/>
        <w:jc w:val="center"/>
        <w:rPr>
          <w:rFonts w:asciiTheme="majorHAnsi" w:hAnsiTheme="majorHAnsi" w:cstheme="minorHAnsi"/>
          <w:b/>
          <w:sz w:val="28"/>
          <w:szCs w:val="28"/>
          <w:u w:val="single"/>
        </w:rPr>
      </w:pPr>
    </w:p>
    <w:p w:rsidR="00962D16" w:rsidRDefault="00CF3919" w:rsidP="00E35662">
      <w:pPr>
        <w:spacing w:after="0" w:line="240" w:lineRule="auto"/>
        <w:jc w:val="center"/>
        <w:rPr>
          <w:rFonts w:asciiTheme="majorHAnsi" w:hAnsiTheme="majorHAnsi" w:cstheme="minorHAnsi"/>
          <w:b/>
          <w:sz w:val="28"/>
          <w:szCs w:val="28"/>
          <w:u w:val="single"/>
        </w:rPr>
      </w:pPr>
      <w:r w:rsidRPr="00C725F5">
        <w:rPr>
          <w:rFonts w:asciiTheme="majorHAnsi" w:hAnsiTheme="majorHAnsi" w:cstheme="minorHAnsi"/>
          <w:b/>
          <w:sz w:val="28"/>
          <w:szCs w:val="28"/>
          <w:u w:val="single"/>
        </w:rPr>
        <w:t xml:space="preserve">RELAÇÃO DE PROFISSIONAIS </w:t>
      </w:r>
      <w:r w:rsidR="005E1723">
        <w:rPr>
          <w:rFonts w:asciiTheme="majorHAnsi" w:hAnsiTheme="majorHAnsi" w:cstheme="minorHAnsi"/>
          <w:b/>
          <w:sz w:val="28"/>
          <w:szCs w:val="28"/>
          <w:u w:val="single"/>
        </w:rPr>
        <w:t xml:space="preserve">PRESTADORES DE SERVIÇOS </w:t>
      </w:r>
      <w:r w:rsidR="00B677C3">
        <w:rPr>
          <w:rFonts w:asciiTheme="majorHAnsi" w:hAnsiTheme="majorHAnsi" w:cstheme="minorHAnsi"/>
          <w:b/>
          <w:sz w:val="28"/>
          <w:szCs w:val="28"/>
          <w:u w:val="single"/>
        </w:rPr>
        <w:t xml:space="preserve">NO SETOR </w:t>
      </w:r>
      <w:r w:rsidR="0072283A" w:rsidRPr="00C725F5">
        <w:rPr>
          <w:rFonts w:asciiTheme="majorHAnsi" w:hAnsiTheme="majorHAnsi" w:cstheme="minorHAnsi"/>
          <w:b/>
          <w:sz w:val="28"/>
          <w:szCs w:val="28"/>
          <w:u w:val="single"/>
        </w:rPr>
        <w:t>DA SAÚDE</w:t>
      </w:r>
    </w:p>
    <w:p w:rsidR="009137E4" w:rsidRDefault="009137E4" w:rsidP="00E35662">
      <w:pPr>
        <w:spacing w:after="0" w:line="240" w:lineRule="auto"/>
        <w:jc w:val="center"/>
        <w:rPr>
          <w:rFonts w:asciiTheme="majorHAnsi" w:hAnsiTheme="majorHAnsi" w:cstheme="minorHAnsi"/>
          <w:b/>
          <w:sz w:val="28"/>
          <w:szCs w:val="28"/>
          <w:u w:val="single"/>
        </w:rPr>
      </w:pPr>
    </w:p>
    <w:p w:rsidR="009137E4" w:rsidRPr="00C725F5" w:rsidRDefault="009137E4" w:rsidP="002E11B2">
      <w:pPr>
        <w:spacing w:after="0" w:line="240" w:lineRule="auto"/>
        <w:rPr>
          <w:rFonts w:asciiTheme="majorHAnsi" w:hAnsiTheme="majorHAnsi" w:cstheme="minorHAnsi"/>
          <w:b/>
          <w:sz w:val="28"/>
          <w:szCs w:val="28"/>
          <w:u w:val="single"/>
        </w:rPr>
      </w:pPr>
    </w:p>
    <w:p w:rsidR="00E35662" w:rsidRPr="00E35662" w:rsidRDefault="00E35662" w:rsidP="00570058">
      <w:pPr>
        <w:spacing w:after="0" w:line="240" w:lineRule="auto"/>
        <w:rPr>
          <w:rFonts w:asciiTheme="majorHAnsi" w:hAnsiTheme="majorHAnsi" w:cstheme="minorHAnsi"/>
          <w:b/>
          <w:sz w:val="16"/>
          <w:szCs w:val="16"/>
          <w:u w:val="single"/>
        </w:rPr>
      </w:pPr>
    </w:p>
    <w:tbl>
      <w:tblPr>
        <w:tblStyle w:val="Tabelacomgrade"/>
        <w:tblW w:w="1615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1134"/>
        <w:gridCol w:w="5670"/>
        <w:gridCol w:w="2679"/>
        <w:gridCol w:w="2551"/>
        <w:gridCol w:w="2693"/>
        <w:gridCol w:w="1432"/>
      </w:tblGrid>
      <w:tr w:rsidR="00B96D5D" w:rsidRPr="00D77936" w:rsidTr="00BB5DD7">
        <w:trPr>
          <w:jc w:val="center"/>
        </w:trPr>
        <w:tc>
          <w:tcPr>
            <w:tcW w:w="1134" w:type="dxa"/>
            <w:vAlign w:val="center"/>
          </w:tcPr>
          <w:p w:rsidR="00B677C3" w:rsidRPr="00B677C3" w:rsidRDefault="00B677C3" w:rsidP="00B677C3">
            <w:pPr>
              <w:jc w:val="center"/>
              <w:rPr>
                <w:rFonts w:cstheme="minorHAnsi"/>
                <w:b/>
              </w:rPr>
            </w:pPr>
            <w:r w:rsidRPr="00B677C3">
              <w:rPr>
                <w:rFonts w:cstheme="minorHAnsi"/>
                <w:b/>
              </w:rPr>
              <w:t>Nº ORDEM</w:t>
            </w:r>
          </w:p>
        </w:tc>
        <w:tc>
          <w:tcPr>
            <w:tcW w:w="5670" w:type="dxa"/>
            <w:shd w:val="clear" w:color="auto" w:fill="DBE5F1" w:themeFill="accent1" w:themeFillTint="33"/>
            <w:vAlign w:val="center"/>
          </w:tcPr>
          <w:p w:rsidR="00B677C3" w:rsidRPr="007C221D" w:rsidRDefault="00B677C3" w:rsidP="00B677C3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7C221D">
              <w:rPr>
                <w:rFonts w:cstheme="minorHAnsi"/>
                <w:b/>
                <w:sz w:val="26"/>
                <w:szCs w:val="26"/>
              </w:rPr>
              <w:t>PROFISSIONAIS</w:t>
            </w:r>
          </w:p>
        </w:tc>
        <w:tc>
          <w:tcPr>
            <w:tcW w:w="2679" w:type="dxa"/>
            <w:shd w:val="clear" w:color="auto" w:fill="DBE5F1" w:themeFill="accent1" w:themeFillTint="33"/>
            <w:vAlign w:val="center"/>
          </w:tcPr>
          <w:p w:rsidR="00B677C3" w:rsidRPr="007C221D" w:rsidRDefault="00B677C3" w:rsidP="00B677C3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7C221D">
              <w:rPr>
                <w:rFonts w:cstheme="minorHAnsi"/>
                <w:b/>
                <w:sz w:val="26"/>
                <w:szCs w:val="26"/>
              </w:rPr>
              <w:t>ESPECIALIDADE</w:t>
            </w:r>
          </w:p>
        </w:tc>
        <w:tc>
          <w:tcPr>
            <w:tcW w:w="2551" w:type="dxa"/>
            <w:shd w:val="clear" w:color="auto" w:fill="DBE5F1" w:themeFill="accent1" w:themeFillTint="33"/>
          </w:tcPr>
          <w:p w:rsidR="00B677C3" w:rsidRPr="007C221D" w:rsidRDefault="00B677C3" w:rsidP="00B677C3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7C221D">
              <w:rPr>
                <w:rFonts w:cstheme="minorHAnsi"/>
                <w:b/>
                <w:sz w:val="26"/>
                <w:szCs w:val="26"/>
              </w:rPr>
              <w:t>DIAS TRABALHADOS</w:t>
            </w:r>
          </w:p>
        </w:tc>
        <w:tc>
          <w:tcPr>
            <w:tcW w:w="2693" w:type="dxa"/>
            <w:shd w:val="clear" w:color="auto" w:fill="DBE5F1" w:themeFill="accent1" w:themeFillTint="33"/>
            <w:vAlign w:val="center"/>
          </w:tcPr>
          <w:p w:rsidR="00B677C3" w:rsidRPr="007C221D" w:rsidRDefault="00B677C3" w:rsidP="00B677C3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7C221D">
              <w:rPr>
                <w:rFonts w:cstheme="minorHAnsi"/>
                <w:b/>
                <w:sz w:val="26"/>
                <w:szCs w:val="26"/>
              </w:rPr>
              <w:t>HORÁRIO</w:t>
            </w:r>
          </w:p>
        </w:tc>
        <w:tc>
          <w:tcPr>
            <w:tcW w:w="1432" w:type="dxa"/>
            <w:shd w:val="clear" w:color="auto" w:fill="DBE5F1" w:themeFill="accent1" w:themeFillTint="33"/>
            <w:vAlign w:val="center"/>
          </w:tcPr>
          <w:p w:rsidR="00B677C3" w:rsidRPr="007C221D" w:rsidRDefault="00B677C3" w:rsidP="00B677C3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7C221D">
              <w:rPr>
                <w:rFonts w:cstheme="minorHAnsi"/>
                <w:b/>
                <w:sz w:val="26"/>
                <w:szCs w:val="26"/>
              </w:rPr>
              <w:t>LOCAL</w:t>
            </w:r>
          </w:p>
        </w:tc>
      </w:tr>
      <w:tr w:rsidR="007C221D" w:rsidRPr="00052622" w:rsidTr="00BB5DD7">
        <w:trPr>
          <w:jc w:val="center"/>
        </w:trPr>
        <w:tc>
          <w:tcPr>
            <w:tcW w:w="1134" w:type="dxa"/>
            <w:vAlign w:val="center"/>
          </w:tcPr>
          <w:p w:rsidR="00B677C3" w:rsidRPr="00052622" w:rsidRDefault="00B677C3" w:rsidP="00B677C3">
            <w:pPr>
              <w:pStyle w:val="PargrafodaLista"/>
              <w:numPr>
                <w:ilvl w:val="0"/>
                <w:numId w:val="1"/>
              </w:numPr>
              <w:rPr>
                <w:rFonts w:cstheme="minorHAnsi"/>
                <w:b/>
                <w:u w:val="single"/>
              </w:rPr>
            </w:pPr>
          </w:p>
        </w:tc>
        <w:tc>
          <w:tcPr>
            <w:tcW w:w="5670" w:type="dxa"/>
          </w:tcPr>
          <w:p w:rsidR="00B677C3" w:rsidRPr="00052622" w:rsidRDefault="00B677C3" w:rsidP="00B677C3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EMPRESA MÉDICA UBS – EQUIPE GESTÃO EM SAÚDE LTDA</w:t>
            </w:r>
          </w:p>
          <w:p w:rsidR="00B677C3" w:rsidRPr="00052622" w:rsidRDefault="00B677C3" w:rsidP="00B677C3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 xml:space="preserve">DR. EDUARDO - DRª TALITA  </w:t>
            </w:r>
          </w:p>
        </w:tc>
        <w:tc>
          <w:tcPr>
            <w:tcW w:w="2679" w:type="dxa"/>
            <w:vAlign w:val="center"/>
          </w:tcPr>
          <w:p w:rsidR="00B677C3" w:rsidRPr="00052622" w:rsidRDefault="00B677C3" w:rsidP="00BB5DD7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CLÍNICOS GERAIS</w:t>
            </w:r>
          </w:p>
        </w:tc>
        <w:tc>
          <w:tcPr>
            <w:tcW w:w="2551" w:type="dxa"/>
            <w:vAlign w:val="center"/>
          </w:tcPr>
          <w:p w:rsidR="00B677C3" w:rsidRDefault="00B677C3" w:rsidP="00B677C3">
            <w:pPr>
              <w:jc w:val="center"/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SEG</w:t>
            </w:r>
            <w:r w:rsidR="007A56A0">
              <w:rPr>
                <w:rFonts w:cstheme="minorHAnsi"/>
                <w:b/>
              </w:rPr>
              <w:t>UNDA</w:t>
            </w:r>
            <w:r w:rsidRPr="00052622">
              <w:rPr>
                <w:rFonts w:cstheme="minorHAnsi"/>
                <w:b/>
              </w:rPr>
              <w:t xml:space="preserve"> A </w:t>
            </w:r>
            <w:r w:rsidR="007A56A0">
              <w:rPr>
                <w:rFonts w:cstheme="minorHAnsi"/>
                <w:b/>
              </w:rPr>
              <w:t>DOMINGO</w:t>
            </w:r>
          </w:p>
          <w:p w:rsidR="00BB5DD7" w:rsidRPr="00052622" w:rsidRDefault="00BB5DD7" w:rsidP="00B677C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CONF. ESCALA</w:t>
            </w:r>
          </w:p>
        </w:tc>
        <w:tc>
          <w:tcPr>
            <w:tcW w:w="2693" w:type="dxa"/>
            <w:vAlign w:val="center"/>
          </w:tcPr>
          <w:p w:rsidR="00B677C3" w:rsidRPr="00052622" w:rsidRDefault="00B677C3" w:rsidP="00B677C3">
            <w:pPr>
              <w:jc w:val="center"/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24 HRA/DIA</w:t>
            </w:r>
          </w:p>
        </w:tc>
        <w:tc>
          <w:tcPr>
            <w:tcW w:w="1432" w:type="dxa"/>
            <w:vAlign w:val="center"/>
          </w:tcPr>
          <w:p w:rsidR="00B677C3" w:rsidRPr="00052622" w:rsidRDefault="00B677C3" w:rsidP="00B677C3">
            <w:pPr>
              <w:jc w:val="center"/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UBS</w:t>
            </w:r>
          </w:p>
        </w:tc>
      </w:tr>
      <w:tr w:rsidR="007C221D" w:rsidRPr="00052622" w:rsidTr="00BB5DD7">
        <w:trPr>
          <w:jc w:val="center"/>
        </w:trPr>
        <w:tc>
          <w:tcPr>
            <w:tcW w:w="1134" w:type="dxa"/>
            <w:vAlign w:val="center"/>
          </w:tcPr>
          <w:p w:rsidR="00B677C3" w:rsidRPr="00052622" w:rsidRDefault="00B677C3" w:rsidP="00B677C3">
            <w:pPr>
              <w:pStyle w:val="PargrafodaLista"/>
              <w:numPr>
                <w:ilvl w:val="0"/>
                <w:numId w:val="1"/>
              </w:numPr>
              <w:rPr>
                <w:rFonts w:cstheme="minorHAnsi"/>
                <w:b/>
                <w:u w:val="single"/>
              </w:rPr>
            </w:pPr>
          </w:p>
        </w:tc>
        <w:tc>
          <w:tcPr>
            <w:tcW w:w="5670" w:type="dxa"/>
          </w:tcPr>
          <w:p w:rsidR="00B677C3" w:rsidRPr="00052622" w:rsidRDefault="00B677C3" w:rsidP="00B677C3">
            <w:pPr>
              <w:rPr>
                <w:rFonts w:cstheme="minorHAnsi"/>
                <w:b/>
                <w:u w:val="single"/>
              </w:rPr>
            </w:pPr>
            <w:r w:rsidRPr="00052622">
              <w:rPr>
                <w:rFonts w:cstheme="minorHAnsi"/>
                <w:b/>
              </w:rPr>
              <w:t xml:space="preserve">DR. ANTONIO CARLOS MORELLI </w:t>
            </w:r>
          </w:p>
        </w:tc>
        <w:tc>
          <w:tcPr>
            <w:tcW w:w="2679" w:type="dxa"/>
            <w:vAlign w:val="center"/>
          </w:tcPr>
          <w:p w:rsidR="00B677C3" w:rsidRPr="00052622" w:rsidRDefault="00B677C3" w:rsidP="00BB5DD7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MÉDICO CIRURGIÃO</w:t>
            </w:r>
          </w:p>
        </w:tc>
        <w:tc>
          <w:tcPr>
            <w:tcW w:w="2551" w:type="dxa"/>
            <w:vAlign w:val="center"/>
          </w:tcPr>
          <w:p w:rsidR="00B677C3" w:rsidRPr="00052622" w:rsidRDefault="00B96D5D" w:rsidP="00B677C3">
            <w:pPr>
              <w:jc w:val="center"/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SEGUNDA-FEIRA</w:t>
            </w:r>
          </w:p>
        </w:tc>
        <w:tc>
          <w:tcPr>
            <w:tcW w:w="2693" w:type="dxa"/>
            <w:vAlign w:val="center"/>
          </w:tcPr>
          <w:p w:rsidR="00B677C3" w:rsidRPr="00052622" w:rsidRDefault="00B677C3" w:rsidP="007A56A0">
            <w:pPr>
              <w:jc w:val="center"/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18:</w:t>
            </w:r>
            <w:r w:rsidR="007A56A0">
              <w:rPr>
                <w:rFonts w:cstheme="minorHAnsi"/>
                <w:b/>
              </w:rPr>
              <w:t>3</w:t>
            </w:r>
            <w:r w:rsidRPr="00052622">
              <w:rPr>
                <w:rFonts w:cstheme="minorHAnsi"/>
                <w:b/>
              </w:rPr>
              <w:t>0 ÀS 2</w:t>
            </w:r>
            <w:r w:rsidR="00D96573">
              <w:rPr>
                <w:rFonts w:cstheme="minorHAnsi"/>
                <w:b/>
              </w:rPr>
              <w:t>0</w:t>
            </w:r>
            <w:r w:rsidRPr="00052622">
              <w:rPr>
                <w:rFonts w:cstheme="minorHAnsi"/>
                <w:b/>
              </w:rPr>
              <w:t>:00</w:t>
            </w:r>
          </w:p>
        </w:tc>
        <w:tc>
          <w:tcPr>
            <w:tcW w:w="1432" w:type="dxa"/>
            <w:vAlign w:val="center"/>
          </w:tcPr>
          <w:p w:rsidR="00B677C3" w:rsidRPr="00052622" w:rsidRDefault="00B677C3" w:rsidP="00B677C3">
            <w:pPr>
              <w:jc w:val="center"/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UBS</w:t>
            </w:r>
          </w:p>
        </w:tc>
      </w:tr>
      <w:tr w:rsidR="007A56A0" w:rsidRPr="00052622" w:rsidTr="00BB5DD7">
        <w:trPr>
          <w:jc w:val="center"/>
        </w:trPr>
        <w:tc>
          <w:tcPr>
            <w:tcW w:w="1134" w:type="dxa"/>
            <w:vAlign w:val="center"/>
          </w:tcPr>
          <w:p w:rsidR="007A56A0" w:rsidRPr="00052622" w:rsidRDefault="007A56A0" w:rsidP="007A56A0">
            <w:pPr>
              <w:pStyle w:val="PargrafodaLista"/>
              <w:numPr>
                <w:ilvl w:val="0"/>
                <w:numId w:val="1"/>
              </w:numPr>
              <w:rPr>
                <w:rFonts w:cstheme="minorHAnsi"/>
                <w:b/>
              </w:rPr>
            </w:pPr>
          </w:p>
        </w:tc>
        <w:tc>
          <w:tcPr>
            <w:tcW w:w="5670" w:type="dxa"/>
            <w:vAlign w:val="center"/>
          </w:tcPr>
          <w:p w:rsidR="007A56A0" w:rsidRPr="00052622" w:rsidRDefault="007A56A0" w:rsidP="007A56A0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 xml:space="preserve">DR. RICARDO AUGUSTO GIANNASI </w:t>
            </w:r>
          </w:p>
        </w:tc>
        <w:tc>
          <w:tcPr>
            <w:tcW w:w="2679" w:type="dxa"/>
            <w:vAlign w:val="center"/>
          </w:tcPr>
          <w:p w:rsidR="007A56A0" w:rsidRPr="00052622" w:rsidRDefault="007A56A0" w:rsidP="00BB5DD7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MÉDICO GINECOLOGISTA</w:t>
            </w:r>
          </w:p>
        </w:tc>
        <w:tc>
          <w:tcPr>
            <w:tcW w:w="2551" w:type="dxa"/>
            <w:vAlign w:val="center"/>
          </w:tcPr>
          <w:p w:rsidR="007A56A0" w:rsidRPr="00052622" w:rsidRDefault="007A56A0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02 </w:t>
            </w:r>
            <w:r w:rsidR="000009F9">
              <w:rPr>
                <w:rFonts w:cstheme="minorHAnsi"/>
                <w:b/>
              </w:rPr>
              <w:t>VEZES</w:t>
            </w:r>
            <w:r>
              <w:rPr>
                <w:rFonts w:cstheme="minorHAnsi"/>
                <w:b/>
              </w:rPr>
              <w:t>/MÊS</w:t>
            </w:r>
          </w:p>
        </w:tc>
        <w:tc>
          <w:tcPr>
            <w:tcW w:w="2693" w:type="dxa"/>
            <w:vAlign w:val="center"/>
          </w:tcPr>
          <w:p w:rsidR="007A56A0" w:rsidRDefault="000009F9" w:rsidP="007A56A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02 X AO MÊS</w:t>
            </w:r>
          </w:p>
          <w:p w:rsidR="000009F9" w:rsidRPr="000009F9" w:rsidRDefault="000009F9" w:rsidP="007A56A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009F9">
              <w:rPr>
                <w:rFonts w:cstheme="minorHAnsi"/>
                <w:b/>
                <w:sz w:val="20"/>
                <w:szCs w:val="20"/>
              </w:rPr>
              <w:t>CONF. AGENDAM</w:t>
            </w:r>
            <w:r>
              <w:rPr>
                <w:rFonts w:cstheme="minorHAnsi"/>
                <w:b/>
                <w:sz w:val="20"/>
                <w:szCs w:val="20"/>
              </w:rPr>
              <w:t>ENTO</w:t>
            </w:r>
          </w:p>
        </w:tc>
        <w:tc>
          <w:tcPr>
            <w:tcW w:w="1432" w:type="dxa"/>
            <w:vAlign w:val="center"/>
          </w:tcPr>
          <w:p w:rsidR="007A56A0" w:rsidRPr="00052622" w:rsidRDefault="007A56A0" w:rsidP="007A56A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ESF</w:t>
            </w:r>
          </w:p>
        </w:tc>
      </w:tr>
      <w:tr w:rsidR="000009F9" w:rsidRPr="00052622" w:rsidTr="00BB5DD7">
        <w:trPr>
          <w:jc w:val="center"/>
        </w:trPr>
        <w:tc>
          <w:tcPr>
            <w:tcW w:w="1134" w:type="dxa"/>
            <w:vAlign w:val="center"/>
          </w:tcPr>
          <w:p w:rsidR="000009F9" w:rsidRPr="00052622" w:rsidRDefault="000009F9" w:rsidP="000009F9">
            <w:pPr>
              <w:pStyle w:val="PargrafodaLista"/>
              <w:numPr>
                <w:ilvl w:val="0"/>
                <w:numId w:val="1"/>
              </w:numPr>
              <w:rPr>
                <w:rFonts w:cstheme="minorHAnsi"/>
                <w:b/>
              </w:rPr>
            </w:pPr>
          </w:p>
        </w:tc>
        <w:tc>
          <w:tcPr>
            <w:tcW w:w="5670" w:type="dxa"/>
          </w:tcPr>
          <w:p w:rsidR="000009F9" w:rsidRPr="00052622" w:rsidRDefault="000009F9" w:rsidP="000009F9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 xml:space="preserve">DR. MARCOS </w:t>
            </w:r>
            <w:r>
              <w:rPr>
                <w:rFonts w:cstheme="minorHAnsi"/>
                <w:b/>
              </w:rPr>
              <w:t xml:space="preserve">LUIZ CAETANO </w:t>
            </w:r>
            <w:r w:rsidRPr="00052622">
              <w:rPr>
                <w:rFonts w:cstheme="minorHAnsi"/>
                <w:b/>
              </w:rPr>
              <w:t xml:space="preserve">BASTOS </w:t>
            </w:r>
          </w:p>
        </w:tc>
        <w:tc>
          <w:tcPr>
            <w:tcW w:w="2679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BB5DD7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MÉDICO PEDIATRA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02 QUINTAS/MÊS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08:00 ÀS 10:00</w:t>
            </w:r>
          </w:p>
        </w:tc>
        <w:tc>
          <w:tcPr>
            <w:tcW w:w="1432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ESF</w:t>
            </w:r>
          </w:p>
        </w:tc>
      </w:tr>
      <w:tr w:rsidR="000009F9" w:rsidRPr="00052622" w:rsidTr="00BB5DD7">
        <w:trPr>
          <w:jc w:val="center"/>
        </w:trPr>
        <w:tc>
          <w:tcPr>
            <w:tcW w:w="1134" w:type="dxa"/>
            <w:vAlign w:val="center"/>
          </w:tcPr>
          <w:p w:rsidR="000009F9" w:rsidRPr="00052622" w:rsidRDefault="000009F9" w:rsidP="000009F9">
            <w:pPr>
              <w:pStyle w:val="PargrafodaLista"/>
              <w:numPr>
                <w:ilvl w:val="0"/>
                <w:numId w:val="1"/>
              </w:numPr>
              <w:rPr>
                <w:rFonts w:cstheme="minorHAnsi"/>
                <w:b/>
              </w:rPr>
            </w:pPr>
          </w:p>
        </w:tc>
        <w:tc>
          <w:tcPr>
            <w:tcW w:w="5670" w:type="dxa"/>
          </w:tcPr>
          <w:p w:rsidR="000009F9" w:rsidRPr="00052622" w:rsidRDefault="000009F9" w:rsidP="000009F9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 xml:space="preserve">DR. WILSON CONTE DE LAS VILLAS RODRIGUES </w:t>
            </w:r>
          </w:p>
        </w:tc>
        <w:tc>
          <w:tcPr>
            <w:tcW w:w="2679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BB5DD7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MÉDICO PSIQUIATRA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02 SABADOS/MÊS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07:00 ÀS 11:00</w:t>
            </w:r>
          </w:p>
        </w:tc>
        <w:tc>
          <w:tcPr>
            <w:tcW w:w="1432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ESF</w:t>
            </w:r>
          </w:p>
        </w:tc>
      </w:tr>
      <w:tr w:rsidR="000009F9" w:rsidRPr="00052622" w:rsidTr="00BB5DD7">
        <w:trPr>
          <w:jc w:val="center"/>
        </w:trPr>
        <w:tc>
          <w:tcPr>
            <w:tcW w:w="1134" w:type="dxa"/>
            <w:vAlign w:val="center"/>
          </w:tcPr>
          <w:p w:rsidR="000009F9" w:rsidRPr="00052622" w:rsidRDefault="000009F9" w:rsidP="000009F9">
            <w:pPr>
              <w:pStyle w:val="PargrafodaLista"/>
              <w:numPr>
                <w:ilvl w:val="0"/>
                <w:numId w:val="1"/>
              </w:numPr>
              <w:rPr>
                <w:rFonts w:cstheme="minorHAnsi"/>
                <w:b/>
              </w:rPr>
            </w:pPr>
          </w:p>
        </w:tc>
        <w:tc>
          <w:tcPr>
            <w:tcW w:w="5670" w:type="dxa"/>
          </w:tcPr>
          <w:p w:rsidR="000009F9" w:rsidRPr="00052622" w:rsidRDefault="000009F9" w:rsidP="000009F9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 xml:space="preserve">DR. JOÃO PAULO AMSTALDEN GRANADO </w:t>
            </w:r>
          </w:p>
        </w:tc>
        <w:tc>
          <w:tcPr>
            <w:tcW w:w="2679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BB5DD7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GERIATRIA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02 SABADOS/MÊS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07:00 ÀS 13:00</w:t>
            </w:r>
          </w:p>
        </w:tc>
        <w:tc>
          <w:tcPr>
            <w:tcW w:w="1432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ESF</w:t>
            </w:r>
          </w:p>
        </w:tc>
      </w:tr>
      <w:tr w:rsidR="009E6F0B" w:rsidRPr="00052622" w:rsidTr="006F12B6">
        <w:trPr>
          <w:trHeight w:val="240"/>
          <w:jc w:val="center"/>
        </w:trPr>
        <w:tc>
          <w:tcPr>
            <w:tcW w:w="1134" w:type="dxa"/>
            <w:vMerge w:val="restart"/>
            <w:vAlign w:val="center"/>
          </w:tcPr>
          <w:p w:rsidR="009E6F0B" w:rsidRPr="00052622" w:rsidRDefault="009E6F0B" w:rsidP="000009F9">
            <w:pPr>
              <w:pStyle w:val="PargrafodaLista"/>
              <w:numPr>
                <w:ilvl w:val="0"/>
                <w:numId w:val="1"/>
              </w:numPr>
              <w:rPr>
                <w:rFonts w:cstheme="minorHAnsi"/>
                <w:b/>
              </w:rPr>
            </w:pPr>
          </w:p>
        </w:tc>
        <w:tc>
          <w:tcPr>
            <w:tcW w:w="5670" w:type="dxa"/>
            <w:vMerge w:val="restart"/>
            <w:vAlign w:val="center"/>
          </w:tcPr>
          <w:p w:rsidR="009E6F0B" w:rsidRPr="00DA34E2" w:rsidRDefault="009E6F0B" w:rsidP="000009F9">
            <w:pPr>
              <w:rPr>
                <w:rFonts w:ascii="Calibri" w:hAnsi="Calibri" w:cs="Calibri"/>
                <w:b/>
                <w:bCs/>
              </w:rPr>
            </w:pPr>
            <w:r w:rsidRPr="00DA34E2">
              <w:rPr>
                <w:rFonts w:ascii="Calibri" w:hAnsi="Calibri" w:cs="Calibri"/>
                <w:b/>
                <w:bCs/>
              </w:rPr>
              <w:t>PÃMELA APARECIDA MEDEIROS MOREIRA</w:t>
            </w:r>
          </w:p>
        </w:tc>
        <w:tc>
          <w:tcPr>
            <w:tcW w:w="2679" w:type="dxa"/>
            <w:vMerge w:val="restart"/>
            <w:vAlign w:val="center"/>
          </w:tcPr>
          <w:p w:rsidR="009E6F0B" w:rsidRPr="00DA34E2" w:rsidRDefault="009E6F0B" w:rsidP="00BB5DD7">
            <w:pPr>
              <w:rPr>
                <w:rFonts w:ascii="Calibri" w:hAnsi="Calibri" w:cs="Calibri"/>
                <w:b/>
                <w:bCs/>
              </w:rPr>
            </w:pPr>
            <w:r w:rsidRPr="00DA34E2">
              <w:rPr>
                <w:rFonts w:ascii="Calibri" w:hAnsi="Calibri" w:cs="Calibri"/>
                <w:b/>
                <w:bCs/>
              </w:rPr>
              <w:t>FONOAUDIÓLOGA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9E6F0B" w:rsidRPr="00DA34E2" w:rsidRDefault="009E6F0B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01 SEXTA/MÊS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9E6F0B" w:rsidRPr="00BB5DD7" w:rsidRDefault="009E6F0B" w:rsidP="00BB5DD7">
            <w:pPr>
              <w:jc w:val="center"/>
              <w:rPr>
                <w:rFonts w:cstheme="minorHAnsi"/>
                <w:b/>
              </w:rPr>
            </w:pPr>
            <w:r w:rsidRPr="00BB5DD7">
              <w:rPr>
                <w:rFonts w:cstheme="minorHAnsi"/>
                <w:b/>
              </w:rPr>
              <w:t>07:30/12 E DAS 13/19:30</w:t>
            </w:r>
          </w:p>
        </w:tc>
        <w:tc>
          <w:tcPr>
            <w:tcW w:w="1432" w:type="dxa"/>
            <w:vMerge w:val="restart"/>
            <w:vAlign w:val="center"/>
          </w:tcPr>
          <w:p w:rsidR="009E6F0B" w:rsidRPr="00DA34E2" w:rsidRDefault="009E6F0B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UBS</w:t>
            </w:r>
          </w:p>
        </w:tc>
      </w:tr>
      <w:tr w:rsidR="009E6F0B" w:rsidRPr="00052622" w:rsidTr="009E6F0B">
        <w:trPr>
          <w:trHeight w:val="285"/>
          <w:jc w:val="center"/>
        </w:trPr>
        <w:tc>
          <w:tcPr>
            <w:tcW w:w="1134" w:type="dxa"/>
            <w:vMerge/>
            <w:vAlign w:val="center"/>
          </w:tcPr>
          <w:p w:rsidR="009E6F0B" w:rsidRPr="00052622" w:rsidRDefault="009E6F0B" w:rsidP="000009F9">
            <w:pPr>
              <w:pStyle w:val="PargrafodaLista"/>
              <w:numPr>
                <w:ilvl w:val="0"/>
                <w:numId w:val="1"/>
              </w:numPr>
              <w:rPr>
                <w:rFonts w:cstheme="minorHAnsi"/>
                <w:b/>
              </w:rPr>
            </w:pPr>
          </w:p>
        </w:tc>
        <w:tc>
          <w:tcPr>
            <w:tcW w:w="5670" w:type="dxa"/>
            <w:vMerge/>
            <w:vAlign w:val="center"/>
          </w:tcPr>
          <w:p w:rsidR="009E6F0B" w:rsidRPr="00DA34E2" w:rsidRDefault="009E6F0B" w:rsidP="000009F9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679" w:type="dxa"/>
            <w:vMerge/>
            <w:tcBorders>
              <w:bottom w:val="double" w:sz="4" w:space="0" w:color="auto"/>
            </w:tcBorders>
            <w:vAlign w:val="center"/>
          </w:tcPr>
          <w:p w:rsidR="009E6F0B" w:rsidRPr="00DA34E2" w:rsidRDefault="009E6F0B" w:rsidP="00BB5DD7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E6F0B" w:rsidRDefault="009E6F0B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01 SÁBADO/MÊS</w:t>
            </w:r>
          </w:p>
        </w:tc>
        <w:tc>
          <w:tcPr>
            <w:tcW w:w="269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E6F0B" w:rsidRPr="00BB5DD7" w:rsidRDefault="009E6F0B" w:rsidP="00BB5DD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07:30 ÀS 12:30</w:t>
            </w:r>
            <w:bookmarkStart w:id="0" w:name="_GoBack"/>
            <w:bookmarkEnd w:id="0"/>
          </w:p>
        </w:tc>
        <w:tc>
          <w:tcPr>
            <w:tcW w:w="1432" w:type="dxa"/>
            <w:vMerge/>
            <w:tcBorders>
              <w:bottom w:val="double" w:sz="4" w:space="0" w:color="auto"/>
            </w:tcBorders>
            <w:vAlign w:val="center"/>
          </w:tcPr>
          <w:p w:rsidR="009E6F0B" w:rsidRDefault="009E6F0B" w:rsidP="000009F9">
            <w:pPr>
              <w:jc w:val="center"/>
              <w:rPr>
                <w:rFonts w:cstheme="minorHAnsi"/>
                <w:b/>
              </w:rPr>
            </w:pPr>
          </w:p>
        </w:tc>
      </w:tr>
      <w:tr w:rsidR="000009F9" w:rsidRPr="00052622" w:rsidTr="00BB5DD7">
        <w:trPr>
          <w:jc w:val="center"/>
        </w:trPr>
        <w:tc>
          <w:tcPr>
            <w:tcW w:w="1134" w:type="dxa"/>
            <w:vAlign w:val="center"/>
          </w:tcPr>
          <w:p w:rsidR="000009F9" w:rsidRPr="00052622" w:rsidRDefault="000009F9" w:rsidP="000009F9">
            <w:pPr>
              <w:pStyle w:val="PargrafodaLista"/>
              <w:numPr>
                <w:ilvl w:val="0"/>
                <w:numId w:val="1"/>
              </w:numPr>
              <w:rPr>
                <w:rFonts w:cstheme="minorHAnsi"/>
                <w:b/>
              </w:rPr>
            </w:pPr>
          </w:p>
        </w:tc>
        <w:tc>
          <w:tcPr>
            <w:tcW w:w="5670" w:type="dxa"/>
          </w:tcPr>
          <w:p w:rsidR="000009F9" w:rsidRPr="00DA34E2" w:rsidRDefault="000009F9" w:rsidP="000009F9">
            <w:pPr>
              <w:rPr>
                <w:rFonts w:cstheme="minorHAnsi"/>
                <w:b/>
              </w:rPr>
            </w:pPr>
            <w:r w:rsidRPr="00DA34E2">
              <w:rPr>
                <w:rFonts w:cstheme="minorHAnsi"/>
                <w:b/>
              </w:rPr>
              <w:t>CÉLIA CRISTINA MALAGUTI FIQUEIREDO</w:t>
            </w:r>
          </w:p>
        </w:tc>
        <w:tc>
          <w:tcPr>
            <w:tcW w:w="2679" w:type="dxa"/>
            <w:tcBorders>
              <w:bottom w:val="double" w:sz="4" w:space="0" w:color="auto"/>
            </w:tcBorders>
            <w:vAlign w:val="center"/>
          </w:tcPr>
          <w:p w:rsidR="000009F9" w:rsidRPr="00DA34E2" w:rsidRDefault="000009F9" w:rsidP="00BB5DD7">
            <w:pPr>
              <w:rPr>
                <w:rFonts w:cstheme="minorHAnsi"/>
                <w:b/>
              </w:rPr>
            </w:pPr>
            <w:r w:rsidRPr="00DA34E2">
              <w:rPr>
                <w:rFonts w:cstheme="minorHAnsi"/>
                <w:b/>
              </w:rPr>
              <w:t>NUTRICIONISTA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:rsidR="000009F9" w:rsidRPr="00DA34E2" w:rsidRDefault="000009F9" w:rsidP="000009F9">
            <w:pPr>
              <w:jc w:val="center"/>
              <w:rPr>
                <w:rFonts w:cstheme="minorHAnsi"/>
                <w:b/>
              </w:rPr>
            </w:pPr>
            <w:r w:rsidRPr="00DA34E2">
              <w:rPr>
                <w:rFonts w:cstheme="minorHAnsi"/>
                <w:b/>
              </w:rPr>
              <w:t>TODA SEXTA-FEIRA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:rsidR="000009F9" w:rsidRPr="00DA34E2" w:rsidRDefault="000009F9" w:rsidP="000009F9">
            <w:pPr>
              <w:jc w:val="center"/>
              <w:rPr>
                <w:rFonts w:cstheme="minorHAnsi"/>
                <w:b/>
              </w:rPr>
            </w:pPr>
            <w:r w:rsidRPr="00DA34E2">
              <w:rPr>
                <w:rFonts w:cstheme="minorHAnsi"/>
                <w:b/>
              </w:rPr>
              <w:t>12:00 ÀS 16:00</w:t>
            </w:r>
          </w:p>
        </w:tc>
        <w:tc>
          <w:tcPr>
            <w:tcW w:w="1432" w:type="dxa"/>
            <w:tcBorders>
              <w:bottom w:val="double" w:sz="4" w:space="0" w:color="auto"/>
            </w:tcBorders>
            <w:vAlign w:val="center"/>
          </w:tcPr>
          <w:p w:rsidR="000009F9" w:rsidRPr="00DA34E2" w:rsidRDefault="000009F9" w:rsidP="000009F9">
            <w:pPr>
              <w:jc w:val="center"/>
              <w:rPr>
                <w:rFonts w:cstheme="minorHAnsi"/>
                <w:b/>
              </w:rPr>
            </w:pPr>
            <w:r w:rsidRPr="00DA34E2">
              <w:rPr>
                <w:rFonts w:cstheme="minorHAnsi"/>
                <w:b/>
              </w:rPr>
              <w:t>ESF</w:t>
            </w:r>
          </w:p>
        </w:tc>
      </w:tr>
      <w:tr w:rsidR="000009F9" w:rsidRPr="00052622" w:rsidTr="00BB5DD7">
        <w:trPr>
          <w:jc w:val="center"/>
        </w:trPr>
        <w:tc>
          <w:tcPr>
            <w:tcW w:w="1134" w:type="dxa"/>
            <w:vAlign w:val="center"/>
          </w:tcPr>
          <w:p w:rsidR="000009F9" w:rsidRPr="00052622" w:rsidRDefault="000009F9" w:rsidP="000009F9">
            <w:pPr>
              <w:pStyle w:val="PargrafodaLista"/>
              <w:numPr>
                <w:ilvl w:val="0"/>
                <w:numId w:val="1"/>
              </w:numPr>
              <w:rPr>
                <w:rFonts w:cstheme="minorHAnsi"/>
                <w:b/>
              </w:rPr>
            </w:pPr>
          </w:p>
        </w:tc>
        <w:tc>
          <w:tcPr>
            <w:tcW w:w="5670" w:type="dxa"/>
            <w:vAlign w:val="center"/>
          </w:tcPr>
          <w:p w:rsidR="000009F9" w:rsidRPr="00DA34E2" w:rsidRDefault="000009F9" w:rsidP="000009F9">
            <w:pPr>
              <w:rPr>
                <w:rFonts w:ascii="Calibri" w:hAnsi="Calibri" w:cs="Calibri"/>
                <w:b/>
                <w:bCs/>
              </w:rPr>
            </w:pPr>
            <w:r w:rsidRPr="00DA34E2">
              <w:rPr>
                <w:rFonts w:ascii="Calibri" w:hAnsi="Calibri" w:cs="Calibri"/>
                <w:b/>
                <w:bCs/>
              </w:rPr>
              <w:t>JOÃO VITOR BELAVENUTE</w:t>
            </w:r>
          </w:p>
        </w:tc>
        <w:tc>
          <w:tcPr>
            <w:tcW w:w="2679" w:type="dxa"/>
            <w:tcBorders>
              <w:bottom w:val="double" w:sz="4" w:space="0" w:color="auto"/>
            </w:tcBorders>
            <w:vAlign w:val="center"/>
          </w:tcPr>
          <w:p w:rsidR="000009F9" w:rsidRPr="00DA34E2" w:rsidRDefault="000009F9" w:rsidP="00BB5DD7">
            <w:pPr>
              <w:rPr>
                <w:rFonts w:ascii="Calibri" w:hAnsi="Calibri" w:cs="Calibri"/>
                <w:b/>
                <w:bCs/>
              </w:rPr>
            </w:pPr>
            <w:r w:rsidRPr="00DA34E2">
              <w:rPr>
                <w:rFonts w:ascii="Calibri" w:hAnsi="Calibri" w:cs="Calibri"/>
                <w:b/>
                <w:bCs/>
              </w:rPr>
              <w:t>PSICÓLOGO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:rsidR="000009F9" w:rsidRPr="00DA34E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SEGUNDA À SEXTA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:rsidR="000009F9" w:rsidRDefault="00BB5DD7" w:rsidP="00BB5DD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08:00 ÀS 12:00</w:t>
            </w:r>
          </w:p>
          <w:p w:rsidR="00BB5DD7" w:rsidRPr="00DA34E2" w:rsidRDefault="00BB5DD7" w:rsidP="00BB5DD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 DAS 13:00 ÀS 17:00</w:t>
            </w:r>
          </w:p>
        </w:tc>
        <w:tc>
          <w:tcPr>
            <w:tcW w:w="1432" w:type="dxa"/>
            <w:tcBorders>
              <w:bottom w:val="double" w:sz="4" w:space="0" w:color="auto"/>
            </w:tcBorders>
            <w:vAlign w:val="center"/>
          </w:tcPr>
          <w:p w:rsidR="000009F9" w:rsidRPr="00DA34E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UBS</w:t>
            </w:r>
          </w:p>
        </w:tc>
      </w:tr>
      <w:tr w:rsidR="000009F9" w:rsidRPr="00052622" w:rsidTr="00BB5DD7">
        <w:trPr>
          <w:jc w:val="center"/>
        </w:trPr>
        <w:tc>
          <w:tcPr>
            <w:tcW w:w="1134" w:type="dxa"/>
            <w:vAlign w:val="center"/>
          </w:tcPr>
          <w:p w:rsidR="000009F9" w:rsidRPr="00052622" w:rsidRDefault="000009F9" w:rsidP="000009F9">
            <w:pPr>
              <w:pStyle w:val="PargrafodaLista"/>
              <w:numPr>
                <w:ilvl w:val="0"/>
                <w:numId w:val="1"/>
              </w:numPr>
              <w:rPr>
                <w:rFonts w:cstheme="minorHAnsi"/>
                <w:b/>
              </w:rPr>
            </w:pPr>
          </w:p>
        </w:tc>
        <w:tc>
          <w:tcPr>
            <w:tcW w:w="5670" w:type="dxa"/>
          </w:tcPr>
          <w:p w:rsidR="000009F9" w:rsidRPr="00052622" w:rsidRDefault="000009F9" w:rsidP="000009F9">
            <w:pPr>
              <w:rPr>
                <w:rFonts w:ascii="Calibri" w:hAnsi="Calibri" w:cs="Calibri"/>
                <w:b/>
                <w:bCs/>
              </w:rPr>
            </w:pPr>
            <w:r w:rsidRPr="00052622">
              <w:rPr>
                <w:rFonts w:ascii="Calibri" w:hAnsi="Calibri" w:cs="Calibri"/>
                <w:b/>
              </w:rPr>
              <w:t xml:space="preserve">DRª </w:t>
            </w:r>
            <w:r w:rsidR="00276B5B" w:rsidRPr="00052622">
              <w:rPr>
                <w:rFonts w:ascii="Calibri" w:hAnsi="Calibri" w:cs="Calibri"/>
                <w:b/>
              </w:rPr>
              <w:fldChar w:fldCharType="begin"/>
            </w:r>
            <w:r w:rsidRPr="00052622">
              <w:rPr>
                <w:rFonts w:ascii="Calibri" w:hAnsi="Calibri" w:cs="Calibri"/>
                <w:b/>
              </w:rPr>
              <w:instrText xml:space="preserve"> MERGEFIELD "Nome" </w:instrText>
            </w:r>
            <w:r w:rsidR="00276B5B" w:rsidRPr="00052622">
              <w:rPr>
                <w:rFonts w:ascii="Calibri" w:hAnsi="Calibri" w:cs="Calibri"/>
                <w:b/>
              </w:rPr>
              <w:fldChar w:fldCharType="separate"/>
            </w:r>
            <w:r w:rsidRPr="00052622">
              <w:rPr>
                <w:rFonts w:ascii="Calibri" w:hAnsi="Calibri" w:cs="Calibri"/>
                <w:b/>
                <w:noProof/>
              </w:rPr>
              <w:t>ESTEFANIA GRANADO SCIARINI LONGHINI</w:t>
            </w:r>
            <w:r w:rsidR="00276B5B" w:rsidRPr="00052622">
              <w:rPr>
                <w:rFonts w:ascii="Calibri" w:hAnsi="Calibri" w:cs="Calibri"/>
                <w:b/>
              </w:rPr>
              <w:fldChar w:fldCharType="end"/>
            </w:r>
          </w:p>
        </w:tc>
        <w:tc>
          <w:tcPr>
            <w:tcW w:w="2679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BB5DD7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DENTISTA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TERÇAS E QUINTAS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</w:t>
            </w:r>
            <w:r w:rsidRPr="00052622">
              <w:rPr>
                <w:rFonts w:cstheme="minorHAnsi"/>
                <w:b/>
              </w:rPr>
              <w:t>:</w:t>
            </w:r>
            <w:r>
              <w:rPr>
                <w:rFonts w:cstheme="minorHAnsi"/>
                <w:b/>
              </w:rPr>
              <w:t>0</w:t>
            </w:r>
            <w:r w:rsidRPr="00052622">
              <w:rPr>
                <w:rFonts w:cstheme="minorHAnsi"/>
                <w:b/>
              </w:rPr>
              <w:t xml:space="preserve">0 ÀS </w:t>
            </w:r>
            <w:r>
              <w:rPr>
                <w:rFonts w:cstheme="minorHAnsi"/>
                <w:b/>
              </w:rPr>
              <w:t>18</w:t>
            </w:r>
            <w:r w:rsidRPr="00052622">
              <w:rPr>
                <w:rFonts w:cstheme="minorHAnsi"/>
                <w:b/>
              </w:rPr>
              <w:t>:</w:t>
            </w:r>
            <w:r>
              <w:rPr>
                <w:rFonts w:cstheme="minorHAnsi"/>
                <w:b/>
              </w:rPr>
              <w:t>00</w:t>
            </w:r>
          </w:p>
        </w:tc>
        <w:tc>
          <w:tcPr>
            <w:tcW w:w="1432" w:type="dxa"/>
            <w:tcBorders>
              <w:bottom w:val="doub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UBS</w:t>
            </w:r>
          </w:p>
        </w:tc>
      </w:tr>
      <w:tr w:rsidR="000009F9" w:rsidRPr="00052622" w:rsidTr="00BB5DD7">
        <w:trPr>
          <w:trHeight w:val="210"/>
          <w:jc w:val="center"/>
        </w:trPr>
        <w:tc>
          <w:tcPr>
            <w:tcW w:w="1134" w:type="dxa"/>
            <w:vMerge w:val="restart"/>
            <w:vAlign w:val="center"/>
          </w:tcPr>
          <w:p w:rsidR="000009F9" w:rsidRPr="00052622" w:rsidRDefault="000009F9" w:rsidP="000009F9">
            <w:pPr>
              <w:pStyle w:val="PargrafodaLista"/>
              <w:numPr>
                <w:ilvl w:val="0"/>
                <w:numId w:val="1"/>
              </w:numPr>
              <w:rPr>
                <w:rFonts w:cstheme="minorHAnsi"/>
                <w:b/>
              </w:rPr>
            </w:pPr>
          </w:p>
        </w:tc>
        <w:tc>
          <w:tcPr>
            <w:tcW w:w="5670" w:type="dxa"/>
            <w:vMerge w:val="restart"/>
            <w:vAlign w:val="center"/>
          </w:tcPr>
          <w:p w:rsidR="000009F9" w:rsidRPr="00052622" w:rsidRDefault="000009F9" w:rsidP="000009F9">
            <w:pPr>
              <w:rPr>
                <w:rFonts w:ascii="Calibri" w:hAnsi="Calibri" w:cs="Calibri"/>
                <w:b/>
              </w:rPr>
            </w:pPr>
            <w:r w:rsidRPr="00052622">
              <w:rPr>
                <w:rFonts w:ascii="Calibri" w:hAnsi="Calibri" w:cs="Calibri"/>
                <w:b/>
              </w:rPr>
              <w:t xml:space="preserve">DRª GABRIELY SIQUEIRA PUGLIESE </w:t>
            </w:r>
          </w:p>
        </w:tc>
        <w:tc>
          <w:tcPr>
            <w:tcW w:w="2679" w:type="dxa"/>
            <w:vMerge w:val="restart"/>
            <w:vAlign w:val="center"/>
          </w:tcPr>
          <w:p w:rsidR="000009F9" w:rsidRPr="00052622" w:rsidRDefault="000009F9" w:rsidP="00BB5DD7">
            <w:pPr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DENTISTA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SEGUNDAS/QUARTAS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</w:t>
            </w:r>
            <w:r w:rsidRPr="00052622">
              <w:rPr>
                <w:rFonts w:cstheme="minorHAnsi"/>
                <w:b/>
              </w:rPr>
              <w:t>:</w:t>
            </w:r>
            <w:r>
              <w:rPr>
                <w:rFonts w:cstheme="minorHAnsi"/>
                <w:b/>
              </w:rPr>
              <w:t>0</w:t>
            </w:r>
            <w:r w:rsidRPr="00052622">
              <w:rPr>
                <w:rFonts w:cstheme="minorHAnsi"/>
                <w:b/>
              </w:rPr>
              <w:t xml:space="preserve">0 ÀS </w:t>
            </w:r>
            <w:r>
              <w:rPr>
                <w:rFonts w:cstheme="minorHAnsi"/>
                <w:b/>
              </w:rPr>
              <w:t>18</w:t>
            </w:r>
            <w:r w:rsidRPr="00052622">
              <w:rPr>
                <w:rFonts w:cstheme="minorHAnsi"/>
                <w:b/>
              </w:rPr>
              <w:t>:</w:t>
            </w:r>
            <w:r>
              <w:rPr>
                <w:rFonts w:cstheme="minorHAnsi"/>
                <w:b/>
              </w:rPr>
              <w:t>0</w:t>
            </w:r>
            <w:r w:rsidRPr="00052622">
              <w:rPr>
                <w:rFonts w:cstheme="minorHAnsi"/>
                <w:b/>
              </w:rPr>
              <w:t>0</w:t>
            </w:r>
          </w:p>
        </w:tc>
        <w:tc>
          <w:tcPr>
            <w:tcW w:w="1432" w:type="dxa"/>
            <w:vMerge w:val="restart"/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  <w:r w:rsidRPr="00052622">
              <w:rPr>
                <w:rFonts w:cstheme="minorHAnsi"/>
                <w:b/>
              </w:rPr>
              <w:t>UBS</w:t>
            </w:r>
          </w:p>
        </w:tc>
      </w:tr>
      <w:tr w:rsidR="000009F9" w:rsidRPr="00052622" w:rsidTr="00BB5DD7">
        <w:trPr>
          <w:trHeight w:val="300"/>
          <w:jc w:val="center"/>
        </w:trPr>
        <w:tc>
          <w:tcPr>
            <w:tcW w:w="1134" w:type="dxa"/>
            <w:vMerge/>
            <w:vAlign w:val="center"/>
          </w:tcPr>
          <w:p w:rsidR="000009F9" w:rsidRPr="00052622" w:rsidRDefault="000009F9" w:rsidP="000009F9">
            <w:pPr>
              <w:pStyle w:val="PargrafodaLista"/>
              <w:numPr>
                <w:ilvl w:val="0"/>
                <w:numId w:val="1"/>
              </w:numPr>
              <w:rPr>
                <w:rFonts w:cstheme="minorHAnsi"/>
                <w:b/>
              </w:rPr>
            </w:pPr>
          </w:p>
        </w:tc>
        <w:tc>
          <w:tcPr>
            <w:tcW w:w="5670" w:type="dxa"/>
            <w:vMerge/>
          </w:tcPr>
          <w:p w:rsidR="000009F9" w:rsidRPr="00052622" w:rsidRDefault="000009F9" w:rsidP="000009F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679" w:type="dxa"/>
            <w:vMerge/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:rsidR="000009F9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TODA SEXTA-FEIRA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0009F9" w:rsidRDefault="000009F9" w:rsidP="000009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08</w:t>
            </w:r>
            <w:r w:rsidRPr="00052622">
              <w:rPr>
                <w:rFonts w:cstheme="minorHAnsi"/>
                <w:b/>
              </w:rPr>
              <w:t>:</w:t>
            </w:r>
            <w:r>
              <w:rPr>
                <w:rFonts w:cstheme="minorHAnsi"/>
                <w:b/>
              </w:rPr>
              <w:t>0</w:t>
            </w:r>
            <w:r w:rsidRPr="00052622">
              <w:rPr>
                <w:rFonts w:cstheme="minorHAnsi"/>
                <w:b/>
              </w:rPr>
              <w:t xml:space="preserve">0 ÀS </w:t>
            </w:r>
            <w:r>
              <w:rPr>
                <w:rFonts w:cstheme="minorHAnsi"/>
                <w:b/>
              </w:rPr>
              <w:t>16</w:t>
            </w:r>
            <w:r w:rsidRPr="00052622">
              <w:rPr>
                <w:rFonts w:cstheme="minorHAnsi"/>
                <w:b/>
              </w:rPr>
              <w:t>:</w:t>
            </w:r>
            <w:r>
              <w:rPr>
                <w:rFonts w:cstheme="minorHAnsi"/>
                <w:b/>
              </w:rPr>
              <w:t>0</w:t>
            </w:r>
            <w:r w:rsidRPr="00052622">
              <w:rPr>
                <w:rFonts w:cstheme="minorHAnsi"/>
                <w:b/>
              </w:rPr>
              <w:t>0</w:t>
            </w:r>
          </w:p>
        </w:tc>
        <w:tc>
          <w:tcPr>
            <w:tcW w:w="1432" w:type="dxa"/>
            <w:vMerge/>
            <w:vAlign w:val="center"/>
          </w:tcPr>
          <w:p w:rsidR="000009F9" w:rsidRPr="00052622" w:rsidRDefault="000009F9" w:rsidP="000009F9">
            <w:pPr>
              <w:jc w:val="center"/>
              <w:rPr>
                <w:rFonts w:cstheme="minorHAnsi"/>
                <w:b/>
              </w:rPr>
            </w:pPr>
          </w:p>
        </w:tc>
      </w:tr>
    </w:tbl>
    <w:p w:rsidR="00B2567B" w:rsidRPr="00570058" w:rsidRDefault="00B2567B" w:rsidP="00FF007A">
      <w:pPr>
        <w:tabs>
          <w:tab w:val="left" w:pos="4370"/>
        </w:tabs>
        <w:spacing w:after="0"/>
        <w:rPr>
          <w:rFonts w:cstheme="minorHAnsi"/>
          <w:b/>
          <w:sz w:val="16"/>
          <w:szCs w:val="16"/>
        </w:rPr>
      </w:pPr>
    </w:p>
    <w:sectPr w:rsidR="00B2567B" w:rsidRPr="00570058" w:rsidSect="005E1723">
      <w:pgSz w:w="16838" w:h="11906" w:orient="landscape"/>
      <w:pgMar w:top="454" w:right="397" w:bottom="454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03A5C"/>
    <w:multiLevelType w:val="hybridMultilevel"/>
    <w:tmpl w:val="579C62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F3919"/>
    <w:rsid w:val="000009F9"/>
    <w:rsid w:val="00007724"/>
    <w:rsid w:val="0001218C"/>
    <w:rsid w:val="000134C9"/>
    <w:rsid w:val="00016008"/>
    <w:rsid w:val="00017AF8"/>
    <w:rsid w:val="00021414"/>
    <w:rsid w:val="000234D5"/>
    <w:rsid w:val="00026F84"/>
    <w:rsid w:val="00027C74"/>
    <w:rsid w:val="00040621"/>
    <w:rsid w:val="00052622"/>
    <w:rsid w:val="00053DAE"/>
    <w:rsid w:val="000560F9"/>
    <w:rsid w:val="000728F2"/>
    <w:rsid w:val="000729A0"/>
    <w:rsid w:val="0007419D"/>
    <w:rsid w:val="00084417"/>
    <w:rsid w:val="00085AAF"/>
    <w:rsid w:val="000B12CA"/>
    <w:rsid w:val="000B2629"/>
    <w:rsid w:val="000B2BE6"/>
    <w:rsid w:val="000C5A5B"/>
    <w:rsid w:val="000C6CE8"/>
    <w:rsid w:val="000D5A16"/>
    <w:rsid w:val="000D7E57"/>
    <w:rsid w:val="000F19DB"/>
    <w:rsid w:val="000F725F"/>
    <w:rsid w:val="00114735"/>
    <w:rsid w:val="00125989"/>
    <w:rsid w:val="00130B6E"/>
    <w:rsid w:val="0014114C"/>
    <w:rsid w:val="001508F4"/>
    <w:rsid w:val="00152C61"/>
    <w:rsid w:val="00165931"/>
    <w:rsid w:val="00170410"/>
    <w:rsid w:val="00177F0D"/>
    <w:rsid w:val="001837D1"/>
    <w:rsid w:val="0018474E"/>
    <w:rsid w:val="0019527A"/>
    <w:rsid w:val="001B2AC6"/>
    <w:rsid w:val="001B549F"/>
    <w:rsid w:val="001B5960"/>
    <w:rsid w:val="001F1F64"/>
    <w:rsid w:val="002102D2"/>
    <w:rsid w:val="0021647E"/>
    <w:rsid w:val="00257890"/>
    <w:rsid w:val="00264253"/>
    <w:rsid w:val="002723AA"/>
    <w:rsid w:val="00276B5B"/>
    <w:rsid w:val="00291BAC"/>
    <w:rsid w:val="002962BC"/>
    <w:rsid w:val="002A377A"/>
    <w:rsid w:val="002A45F7"/>
    <w:rsid w:val="002C0C42"/>
    <w:rsid w:val="002C2DB1"/>
    <w:rsid w:val="002C60EB"/>
    <w:rsid w:val="002D4F63"/>
    <w:rsid w:val="002D6497"/>
    <w:rsid w:val="002E11B2"/>
    <w:rsid w:val="002F2842"/>
    <w:rsid w:val="002F49FE"/>
    <w:rsid w:val="00311AFF"/>
    <w:rsid w:val="00312213"/>
    <w:rsid w:val="00315D50"/>
    <w:rsid w:val="003233DB"/>
    <w:rsid w:val="003414A9"/>
    <w:rsid w:val="00353E42"/>
    <w:rsid w:val="00361C75"/>
    <w:rsid w:val="00362EC2"/>
    <w:rsid w:val="003647CE"/>
    <w:rsid w:val="0037257B"/>
    <w:rsid w:val="00376109"/>
    <w:rsid w:val="0038013F"/>
    <w:rsid w:val="003815D8"/>
    <w:rsid w:val="00384011"/>
    <w:rsid w:val="00386F91"/>
    <w:rsid w:val="00395483"/>
    <w:rsid w:val="003F0F37"/>
    <w:rsid w:val="003F2199"/>
    <w:rsid w:val="003F3249"/>
    <w:rsid w:val="004043AC"/>
    <w:rsid w:val="00424114"/>
    <w:rsid w:val="00444D3E"/>
    <w:rsid w:val="00445D46"/>
    <w:rsid w:val="004473F9"/>
    <w:rsid w:val="0045058F"/>
    <w:rsid w:val="00462EC8"/>
    <w:rsid w:val="004756C4"/>
    <w:rsid w:val="00486004"/>
    <w:rsid w:val="00497184"/>
    <w:rsid w:val="004971F8"/>
    <w:rsid w:val="004B3CD3"/>
    <w:rsid w:val="004F0EAA"/>
    <w:rsid w:val="004F5558"/>
    <w:rsid w:val="005058A6"/>
    <w:rsid w:val="005141D6"/>
    <w:rsid w:val="005158B6"/>
    <w:rsid w:val="00521F45"/>
    <w:rsid w:val="00523B2D"/>
    <w:rsid w:val="005271BF"/>
    <w:rsid w:val="00570058"/>
    <w:rsid w:val="005746DA"/>
    <w:rsid w:val="00575205"/>
    <w:rsid w:val="00585E8B"/>
    <w:rsid w:val="00596A85"/>
    <w:rsid w:val="005B0245"/>
    <w:rsid w:val="005B6F27"/>
    <w:rsid w:val="005D4C1D"/>
    <w:rsid w:val="005E1723"/>
    <w:rsid w:val="005F4675"/>
    <w:rsid w:val="005F6DFE"/>
    <w:rsid w:val="006020DE"/>
    <w:rsid w:val="00605334"/>
    <w:rsid w:val="00606EE9"/>
    <w:rsid w:val="00611A31"/>
    <w:rsid w:val="006141F2"/>
    <w:rsid w:val="00644EDB"/>
    <w:rsid w:val="006471CC"/>
    <w:rsid w:val="00660D80"/>
    <w:rsid w:val="0066568D"/>
    <w:rsid w:val="0067416E"/>
    <w:rsid w:val="00685E51"/>
    <w:rsid w:val="00693065"/>
    <w:rsid w:val="00693BA3"/>
    <w:rsid w:val="006A09DC"/>
    <w:rsid w:val="006A35D1"/>
    <w:rsid w:val="006B484D"/>
    <w:rsid w:val="006C6D87"/>
    <w:rsid w:val="006D0CB6"/>
    <w:rsid w:val="006D72A3"/>
    <w:rsid w:val="006E031B"/>
    <w:rsid w:val="006E1A6D"/>
    <w:rsid w:val="006E4C30"/>
    <w:rsid w:val="006F24F5"/>
    <w:rsid w:val="006F7704"/>
    <w:rsid w:val="00710307"/>
    <w:rsid w:val="007223A8"/>
    <w:rsid w:val="0072283A"/>
    <w:rsid w:val="0072645B"/>
    <w:rsid w:val="007348C4"/>
    <w:rsid w:val="00734E21"/>
    <w:rsid w:val="00751252"/>
    <w:rsid w:val="00754168"/>
    <w:rsid w:val="007541EA"/>
    <w:rsid w:val="00756C00"/>
    <w:rsid w:val="007A1D6E"/>
    <w:rsid w:val="007A56A0"/>
    <w:rsid w:val="007A7D2B"/>
    <w:rsid w:val="007C221D"/>
    <w:rsid w:val="007C2668"/>
    <w:rsid w:val="007D1359"/>
    <w:rsid w:val="007D4E93"/>
    <w:rsid w:val="007E0719"/>
    <w:rsid w:val="007F1DD2"/>
    <w:rsid w:val="00806427"/>
    <w:rsid w:val="00815101"/>
    <w:rsid w:val="00830620"/>
    <w:rsid w:val="008331D6"/>
    <w:rsid w:val="00846DD1"/>
    <w:rsid w:val="008623C9"/>
    <w:rsid w:val="00881087"/>
    <w:rsid w:val="00881487"/>
    <w:rsid w:val="00891ECE"/>
    <w:rsid w:val="008A1E71"/>
    <w:rsid w:val="008B4088"/>
    <w:rsid w:val="008B7014"/>
    <w:rsid w:val="008E2970"/>
    <w:rsid w:val="008E4372"/>
    <w:rsid w:val="008E46AE"/>
    <w:rsid w:val="008F4758"/>
    <w:rsid w:val="009137E4"/>
    <w:rsid w:val="00935B5C"/>
    <w:rsid w:val="00942E9C"/>
    <w:rsid w:val="00944D20"/>
    <w:rsid w:val="00955F18"/>
    <w:rsid w:val="00956353"/>
    <w:rsid w:val="00962D16"/>
    <w:rsid w:val="009744CA"/>
    <w:rsid w:val="0097592F"/>
    <w:rsid w:val="00983C1C"/>
    <w:rsid w:val="00983D70"/>
    <w:rsid w:val="00997E89"/>
    <w:rsid w:val="009B47C6"/>
    <w:rsid w:val="009C7572"/>
    <w:rsid w:val="009E6F0B"/>
    <w:rsid w:val="009F0718"/>
    <w:rsid w:val="009F168D"/>
    <w:rsid w:val="009F573E"/>
    <w:rsid w:val="00A04118"/>
    <w:rsid w:val="00A07CB8"/>
    <w:rsid w:val="00A20776"/>
    <w:rsid w:val="00A246D3"/>
    <w:rsid w:val="00A3044E"/>
    <w:rsid w:val="00A43223"/>
    <w:rsid w:val="00A544C1"/>
    <w:rsid w:val="00A56D3E"/>
    <w:rsid w:val="00A82B90"/>
    <w:rsid w:val="00A861D4"/>
    <w:rsid w:val="00A92528"/>
    <w:rsid w:val="00A926A3"/>
    <w:rsid w:val="00AA36F1"/>
    <w:rsid w:val="00AA44F9"/>
    <w:rsid w:val="00AB3187"/>
    <w:rsid w:val="00AC47CA"/>
    <w:rsid w:val="00AC5443"/>
    <w:rsid w:val="00AE205B"/>
    <w:rsid w:val="00AF31B8"/>
    <w:rsid w:val="00B204BE"/>
    <w:rsid w:val="00B24CDB"/>
    <w:rsid w:val="00B2567B"/>
    <w:rsid w:val="00B32B9E"/>
    <w:rsid w:val="00B44679"/>
    <w:rsid w:val="00B52DE4"/>
    <w:rsid w:val="00B54A3E"/>
    <w:rsid w:val="00B677C3"/>
    <w:rsid w:val="00B739C7"/>
    <w:rsid w:val="00B824F8"/>
    <w:rsid w:val="00B96D5D"/>
    <w:rsid w:val="00BA08A4"/>
    <w:rsid w:val="00BA18BD"/>
    <w:rsid w:val="00BB5DD7"/>
    <w:rsid w:val="00BB66DC"/>
    <w:rsid w:val="00BB7AC2"/>
    <w:rsid w:val="00BC2FF7"/>
    <w:rsid w:val="00BD2CC5"/>
    <w:rsid w:val="00BE4C86"/>
    <w:rsid w:val="00BF504E"/>
    <w:rsid w:val="00BF5FDF"/>
    <w:rsid w:val="00C06209"/>
    <w:rsid w:val="00C252CB"/>
    <w:rsid w:val="00C41451"/>
    <w:rsid w:val="00C454CE"/>
    <w:rsid w:val="00C56629"/>
    <w:rsid w:val="00C725F5"/>
    <w:rsid w:val="00C9056F"/>
    <w:rsid w:val="00C93E28"/>
    <w:rsid w:val="00C95468"/>
    <w:rsid w:val="00CB10F2"/>
    <w:rsid w:val="00CD312A"/>
    <w:rsid w:val="00CF07D3"/>
    <w:rsid w:val="00CF3919"/>
    <w:rsid w:val="00D17A83"/>
    <w:rsid w:val="00D628EA"/>
    <w:rsid w:val="00D62EE3"/>
    <w:rsid w:val="00D7761C"/>
    <w:rsid w:val="00D77936"/>
    <w:rsid w:val="00D96573"/>
    <w:rsid w:val="00DA068B"/>
    <w:rsid w:val="00DA34E2"/>
    <w:rsid w:val="00DA53B8"/>
    <w:rsid w:val="00DA7112"/>
    <w:rsid w:val="00DD606B"/>
    <w:rsid w:val="00DD6470"/>
    <w:rsid w:val="00DE7221"/>
    <w:rsid w:val="00DF1B3D"/>
    <w:rsid w:val="00DF220F"/>
    <w:rsid w:val="00E01B4E"/>
    <w:rsid w:val="00E0392E"/>
    <w:rsid w:val="00E32513"/>
    <w:rsid w:val="00E35662"/>
    <w:rsid w:val="00E35E08"/>
    <w:rsid w:val="00E47088"/>
    <w:rsid w:val="00E552DC"/>
    <w:rsid w:val="00E718E9"/>
    <w:rsid w:val="00E81793"/>
    <w:rsid w:val="00E81AA0"/>
    <w:rsid w:val="00E86EC9"/>
    <w:rsid w:val="00E91036"/>
    <w:rsid w:val="00E95387"/>
    <w:rsid w:val="00EA6E49"/>
    <w:rsid w:val="00ED0509"/>
    <w:rsid w:val="00EE4196"/>
    <w:rsid w:val="00EE765A"/>
    <w:rsid w:val="00EE77C7"/>
    <w:rsid w:val="00EF27E7"/>
    <w:rsid w:val="00F20D40"/>
    <w:rsid w:val="00F21B66"/>
    <w:rsid w:val="00F30869"/>
    <w:rsid w:val="00F36B40"/>
    <w:rsid w:val="00F42C82"/>
    <w:rsid w:val="00F541B5"/>
    <w:rsid w:val="00F67CFA"/>
    <w:rsid w:val="00F714CA"/>
    <w:rsid w:val="00F93DDE"/>
    <w:rsid w:val="00F96E3D"/>
    <w:rsid w:val="00F96F98"/>
    <w:rsid w:val="00F97DE5"/>
    <w:rsid w:val="00FA4065"/>
    <w:rsid w:val="00FB5283"/>
    <w:rsid w:val="00FB6E72"/>
    <w:rsid w:val="00FC38B0"/>
    <w:rsid w:val="00FD2673"/>
    <w:rsid w:val="00FF007A"/>
    <w:rsid w:val="00FF30C1"/>
    <w:rsid w:val="00FF36B0"/>
    <w:rsid w:val="00FF62DA"/>
    <w:rsid w:val="00FF76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11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04118"/>
    <w:pPr>
      <w:ind w:left="720"/>
      <w:contextualSpacing/>
    </w:pPr>
  </w:style>
  <w:style w:type="table" w:styleId="Tabelacomgrade">
    <w:name w:val="Table Grid"/>
    <w:basedOn w:val="Tabelanormal"/>
    <w:uiPriority w:val="59"/>
    <w:rsid w:val="007541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47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7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80007-D85E-4F35-915E-ED5DD1F99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CIVAP</cp:lastModifiedBy>
  <cp:revision>2</cp:revision>
  <cp:lastPrinted>2024-07-22T16:48:00Z</cp:lastPrinted>
  <dcterms:created xsi:type="dcterms:W3CDTF">2024-07-22T16:49:00Z</dcterms:created>
  <dcterms:modified xsi:type="dcterms:W3CDTF">2024-07-22T16:49:00Z</dcterms:modified>
</cp:coreProperties>
</file>